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4E6B54" w:rsidRPr="004E6B54" w14:paraId="1AF05F91" w14:textId="77777777" w:rsidTr="007F05E3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0E960" w14:textId="111E47B5" w:rsidR="004E6B54" w:rsidRPr="004E6B54" w:rsidRDefault="004E6B54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E6B54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</w:p>
          <w:p w14:paraId="11F5BA15" w14:textId="77777777" w:rsidR="004E6B54" w:rsidRPr="004E6B54" w:rsidRDefault="004E6B54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14:paraId="128F1066" w14:textId="77777777" w:rsidR="004E6B54" w:rsidRPr="004E6B54" w:rsidRDefault="004E6B54" w:rsidP="00165E79">
      <w:pPr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14:paraId="1574E0EA" w14:textId="77777777" w:rsidR="009700F4" w:rsidRDefault="00644D29" w:rsidP="00B3439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644D29">
        <w:rPr>
          <w:rFonts w:ascii="Arial Narrow" w:hAnsi="Arial Narrow" w:cs="Arial"/>
          <w:b/>
          <w:bCs/>
        </w:rPr>
        <w:t>04600 – Przebudowa ul. Swobodnej w celu wyznaczenia dróg rowerowych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42DED619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FE52BE7" w14:textId="77777777" w:rsidR="00C74451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55D20DEA" w14:textId="77777777" w:rsidR="004E6B54" w:rsidRPr="004E6B5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66CB168" w14:textId="2AE62BE0" w:rsidR="004E6B54" w:rsidRPr="004E6B54" w:rsidRDefault="006D66D8" w:rsidP="00165E7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966AB5">
              <w:rPr>
                <w:rFonts w:ascii="Arial Narrow" w:hAnsi="Arial Narrow"/>
                <w:b/>
                <w:sz w:val="22"/>
                <w:szCs w:val="22"/>
              </w:rPr>
              <w:t>28</w:t>
            </w:r>
            <w:r w:rsidR="002C0743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55528C"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14:paraId="79C84589" w14:textId="77777777" w:rsidR="004E6B54" w:rsidRPr="003364F7" w:rsidRDefault="004E6B54" w:rsidP="003364F7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13208B6A" w14:textId="77777777" w:rsidR="00BC11BA" w:rsidRPr="00740365" w:rsidRDefault="00BC11BA" w:rsidP="00BC11BA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16.04.2019 </w:t>
      </w:r>
    </w:p>
    <w:p w14:paraId="629111AF" w14:textId="77777777" w:rsidR="004E6B54" w:rsidRPr="004E6B54" w:rsidRDefault="004E6B54" w:rsidP="00165E79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14:paraId="72605EE8" w14:textId="77777777" w:rsidR="004E6B54" w:rsidRPr="004E6B54" w:rsidRDefault="004E6B54" w:rsidP="00165E79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4E6B54" w:rsidRPr="004E6B54" w14:paraId="65133C2D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DF8B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BBAD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B025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E6B54" w:rsidRPr="004E6B54" w14:paraId="4CF311DD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827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1909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3214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6B54" w:rsidRPr="004E6B54" w14:paraId="4B9F706F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B01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888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B13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EA92592" w14:textId="77777777" w:rsidR="004E6B54" w:rsidRPr="004E6B54" w:rsidRDefault="004E6B54" w:rsidP="00165E79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4E6B54" w:rsidRPr="004E6B54" w14:paraId="765E56A6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244F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D579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5C36BAF5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A63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A03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3FC64B81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28FD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3F89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74EDAF30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5A86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852C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5D66CC35" w14:textId="77777777" w:rsidR="004E6B54" w:rsidRPr="004E6B54" w:rsidRDefault="004E6B54" w:rsidP="00165E79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BB4EC30" w14:textId="77777777" w:rsidR="004E6B54" w:rsidRPr="004E6B54" w:rsidRDefault="004E6B54" w:rsidP="00165E79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76D5CC98" w14:textId="77777777" w:rsidR="004E6B54" w:rsidRPr="004E6B54" w:rsidRDefault="004E6B54" w:rsidP="00165E79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4E6B5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0316D749" w14:textId="77777777" w:rsidR="004E6B54" w:rsidRPr="004E6B54" w:rsidRDefault="004E6B54" w:rsidP="00165E79">
      <w:pPr>
        <w:numPr>
          <w:ilvl w:val="1"/>
          <w:numId w:val="5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275"/>
        <w:gridCol w:w="5812"/>
      </w:tblGrid>
      <w:tr w:rsidR="00461545" w:rsidRPr="0058662B" w14:paraId="73FAEC97" w14:textId="77777777" w:rsidTr="00461545">
        <w:trPr>
          <w:trHeight w:val="6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E4DCCEF" w14:textId="77777777" w:rsidR="00461545" w:rsidRPr="0058662B" w:rsidRDefault="00461545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3360" behindDoc="0" locked="0" layoutInCell="1" allowOverlap="1" wp14:anchorId="0329228B" wp14:editId="5C1EF082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D1D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336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BB642" w14:textId="77777777" w:rsidR="00461545" w:rsidRPr="0058662B" w:rsidRDefault="00461545" w:rsidP="00165E79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BCCC2" w14:textId="77777777" w:rsidR="00461545" w:rsidRPr="0058662B" w:rsidRDefault="00461545" w:rsidP="00165E7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461545" w:rsidRPr="0058662B" w14:paraId="06CA492C" w14:textId="77777777" w:rsidTr="00461545">
        <w:trPr>
          <w:trHeight w:val="3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4CF2" w14:textId="77777777" w:rsidR="00461545" w:rsidRPr="0058662B" w:rsidRDefault="00461545" w:rsidP="00165E79">
            <w:pPr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D5EE" w14:textId="77777777" w:rsidR="00461545" w:rsidRPr="0058662B" w:rsidRDefault="00461545" w:rsidP="00165E79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C23C" w14:textId="77777777"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14:paraId="733A7926" w14:textId="77777777" w:rsidTr="00461545">
        <w:trPr>
          <w:trHeight w:val="37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65DA81" w14:textId="77777777" w:rsidR="00461545" w:rsidRPr="0058662B" w:rsidRDefault="00461545" w:rsidP="00165E7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3F35" w14:textId="77777777" w:rsidR="00461545" w:rsidRPr="0058662B" w:rsidRDefault="00461545" w:rsidP="00165E79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C4E0" w14:textId="77777777"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14:paraId="22CFBF51" w14:textId="77777777" w:rsidTr="00461545">
        <w:trPr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6945A" w14:textId="77777777" w:rsidR="00461545" w:rsidRPr="0058662B" w:rsidRDefault="00461545" w:rsidP="007A386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1524" w14:textId="77777777" w:rsidR="00461545" w:rsidRPr="0058662B" w:rsidRDefault="00461545" w:rsidP="00165E79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D4C1" w14:textId="77777777"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DE08B0" w:rsidRPr="0058662B" w14:paraId="1181E482" w14:textId="77777777" w:rsidTr="00461545">
        <w:trPr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B39AE" w14:textId="77777777" w:rsidR="00DE08B0" w:rsidRPr="0058662B" w:rsidRDefault="007A3869" w:rsidP="007A386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084FA" w14:textId="77777777" w:rsidR="00DE08B0" w:rsidRPr="0058662B" w:rsidRDefault="00DE08B0" w:rsidP="00165E79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5092" w14:textId="77777777" w:rsidR="00DE08B0" w:rsidRPr="0058662B" w:rsidRDefault="00DE08B0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</w:tbl>
    <w:p w14:paraId="636B2FBC" w14:textId="77777777" w:rsidR="00B31B2C" w:rsidRPr="00B31B2C" w:rsidRDefault="00B31B2C" w:rsidP="00B31B2C">
      <w:pPr>
        <w:pStyle w:val="Akapitzlist"/>
        <w:numPr>
          <w:ilvl w:val="1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Wykonawca oświadcza </w:t>
      </w:r>
      <w:r w:rsidRPr="00B31B2C">
        <w:rPr>
          <w:sz w:val="22"/>
          <w:szCs w:val="22"/>
        </w:rPr>
        <w:t>że przedmiot umowy zostanie zrealizowany w terminie do 7 miesięcy od dnia podpisania umowy.</w:t>
      </w:r>
    </w:p>
    <w:p w14:paraId="2213250D" w14:textId="77777777" w:rsidR="00B31B2C" w:rsidRPr="00B31B2C" w:rsidRDefault="00B31B2C" w:rsidP="00B31B2C">
      <w:pPr>
        <w:pStyle w:val="Akapitzlist"/>
        <w:numPr>
          <w:ilvl w:val="2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 w:rsidRPr="00B31B2C">
        <w:rPr>
          <w:sz w:val="22"/>
          <w:szCs w:val="22"/>
        </w:rPr>
        <w:t>Wykonanie prac projektowych i robót zostanie potwierdzone pozytywnym odbiorem robót, z którego zostanie spisany protokół odbioru częściowego oraz końcowego.</w:t>
      </w:r>
    </w:p>
    <w:p w14:paraId="538130D3" w14:textId="77777777" w:rsidR="00B31B2C" w:rsidRPr="00B31B2C" w:rsidRDefault="00B31B2C" w:rsidP="00B31B2C">
      <w:pPr>
        <w:pStyle w:val="Akapitzlist"/>
        <w:numPr>
          <w:ilvl w:val="2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 w:rsidRPr="00B31B2C">
        <w:rPr>
          <w:sz w:val="22"/>
          <w:szCs w:val="22"/>
        </w:rPr>
        <w:t>Za datę zakończenia realizacji całego przedmiotu umowy uważa się datę podpisania pozytywnego protokołu odbioru końcowego, w tym uzyskanie przez Wykonawcę na rzecz Zamawiającego decyzji koniecznej do dopuszczenia do użytkowania lub decyzji warunkującej to dopuszczenie; jeśli zgodnie z przepisami jest wydawane pozwolenie na użytkowanie – to uzyskanie tego pozwolenia, a jeśli pozwolenie na użytkowanie nie jest wydawane – to zakończenie procedury zawiadomienia właściwego organu o zakończeniu robót.</w:t>
      </w:r>
    </w:p>
    <w:p w14:paraId="0015A9A7" w14:textId="77777777" w:rsidR="00966AB5" w:rsidRPr="00740365" w:rsidRDefault="00966AB5" w:rsidP="00966AB5">
      <w:pPr>
        <w:pStyle w:val="Akapitzlist"/>
        <w:numPr>
          <w:ilvl w:val="1"/>
          <w:numId w:val="5"/>
        </w:numPr>
        <w:autoSpaceDN w:val="0"/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958"/>
        <w:gridCol w:w="2073"/>
        <w:gridCol w:w="2327"/>
        <w:gridCol w:w="1374"/>
        <w:gridCol w:w="1015"/>
        <w:gridCol w:w="1492"/>
      </w:tblGrid>
      <w:tr w:rsidR="00966AB5" w:rsidRPr="00740365" w14:paraId="18B8513E" w14:textId="77777777" w:rsidTr="001B09EA">
        <w:trPr>
          <w:trHeight w:val="1411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279C" w14:textId="77777777" w:rsidR="00966AB5" w:rsidRPr="00740365" w:rsidRDefault="00966AB5" w:rsidP="001B09E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7180" w14:textId="77777777" w:rsidR="00966AB5" w:rsidRPr="00740365" w:rsidRDefault="00966AB5" w:rsidP="001B09E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1D36" w14:textId="77777777" w:rsidR="00966AB5" w:rsidRPr="00740365" w:rsidRDefault="00966AB5" w:rsidP="001B09E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4EB2" w14:textId="77777777" w:rsidR="00966AB5" w:rsidRPr="00740365" w:rsidRDefault="00966AB5" w:rsidP="001B09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740365">
              <w:t xml:space="preserve"> </w:t>
            </w:r>
            <w:r w:rsidRPr="00740365">
              <w:br/>
            </w:r>
            <w:r w:rsidRPr="00740365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F7B3" w14:textId="77777777" w:rsidR="00966AB5" w:rsidRPr="00740365" w:rsidRDefault="00966AB5" w:rsidP="001B09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9173" w14:textId="77777777" w:rsidR="00966AB5" w:rsidRPr="00740365" w:rsidRDefault="00966AB5" w:rsidP="001B09EA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0365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D9B1" w14:textId="77777777" w:rsidR="00966AB5" w:rsidRPr="00740365" w:rsidRDefault="00966AB5" w:rsidP="001B09E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740365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</w:p>
        </w:tc>
      </w:tr>
      <w:tr w:rsidR="00966AB5" w:rsidRPr="00740365" w14:paraId="6C532E40" w14:textId="77777777" w:rsidTr="001B09EA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6740" w14:textId="77777777" w:rsidR="00966AB5" w:rsidRPr="00740365" w:rsidRDefault="00966AB5" w:rsidP="001B09EA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F724" w14:textId="77777777" w:rsidR="00966AB5" w:rsidRPr="00740365" w:rsidRDefault="00966AB5" w:rsidP="001B09E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E158" w14:textId="61BDF9CA" w:rsidR="00966AB5" w:rsidRPr="00740365" w:rsidRDefault="00966AB5" w:rsidP="00966AB5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Kierownik </w:t>
            </w:r>
            <w:r>
              <w:rPr>
                <w:rFonts w:ascii="Arial Narrow" w:hAnsi="Arial Narrow"/>
                <w:b/>
                <w:sz w:val="22"/>
                <w:szCs w:val="22"/>
              </w:rPr>
              <w:t>budowy (D</w:t>
            </w:r>
            <w:r>
              <w:rPr>
                <w:rFonts w:ascii="Arial Narrow" w:hAnsi="Arial Narrow"/>
                <w:sz w:val="22"/>
                <w:szCs w:val="22"/>
              </w:rPr>
              <w:t>), o którym mowa w punkcie .9.1.2.1. oraz 24</w:t>
            </w:r>
            <w:r w:rsidRPr="00DB4344">
              <w:rPr>
                <w:rFonts w:ascii="Arial Narrow" w:hAnsi="Arial Narrow"/>
                <w:sz w:val="22"/>
                <w:szCs w:val="22"/>
              </w:rPr>
              <w:t>.2.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DB4344">
              <w:rPr>
                <w:rFonts w:ascii="Arial Narrow" w:hAnsi="Arial Narrow"/>
                <w:sz w:val="22"/>
                <w:szCs w:val="22"/>
              </w:rPr>
              <w:t>. IDW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A876" w14:textId="77777777" w:rsidR="00966AB5" w:rsidRPr="00740365" w:rsidRDefault="00966AB5" w:rsidP="001B09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993F" w14:textId="77777777" w:rsidR="00966AB5" w:rsidRPr="00740365" w:rsidRDefault="00966AB5" w:rsidP="001B09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F2AE" w14:textId="77777777" w:rsidR="00966AB5" w:rsidRPr="00740365" w:rsidRDefault="00966AB5" w:rsidP="001B09EA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F387" w14:textId="77777777" w:rsidR="00966AB5" w:rsidRPr="00740365" w:rsidRDefault="00966AB5" w:rsidP="001B09E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E3AE4F9" w14:textId="77777777" w:rsidR="004E6B54" w:rsidRPr="001A0F86" w:rsidRDefault="004E6B54" w:rsidP="003949EC">
      <w:pPr>
        <w:pStyle w:val="Akapitzlist"/>
        <w:numPr>
          <w:ilvl w:val="1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 w:rsidRPr="001A0F86">
        <w:rPr>
          <w:sz w:val="22"/>
          <w:szCs w:val="22"/>
        </w:rPr>
        <w:t>Wykonawca informuje, że:</w:t>
      </w:r>
    </w:p>
    <w:p w14:paraId="546EE186" w14:textId="77777777" w:rsidR="004E6B54" w:rsidRPr="004E6B54" w:rsidRDefault="004E6B54" w:rsidP="00165E79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3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3CCEACF1" w14:textId="77777777" w:rsidR="004E6B54" w:rsidRPr="004E6B54" w:rsidRDefault="004E6B54" w:rsidP="00165E79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416DBA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4"/>
      </w:r>
    </w:p>
    <w:p w14:paraId="5FCD7C88" w14:textId="77777777" w:rsid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14:paraId="692F4538" w14:textId="77777777" w:rsid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</w:t>
      </w:r>
      <w:proofErr w:type="spellStart"/>
      <w:r w:rsidRPr="004E6B54">
        <w:rPr>
          <w:rFonts w:ascii="Arial Narrow" w:hAnsi="Arial Narrow"/>
          <w:sz w:val="22"/>
          <w:szCs w:val="22"/>
        </w:rPr>
        <w:t>emy</w:t>
      </w:r>
      <w:proofErr w:type="spellEnd"/>
      <w:r w:rsidRPr="004E6B54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14:paraId="557F710D" w14:textId="77777777"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14:paraId="1520D54B" w14:textId="77777777"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</w:t>
      </w:r>
      <w:proofErr w:type="spellStart"/>
      <w:r w:rsidRPr="004E6B54">
        <w:rPr>
          <w:rFonts w:ascii="Arial Narrow" w:hAnsi="Arial Narrow"/>
          <w:sz w:val="22"/>
          <w:szCs w:val="22"/>
        </w:rPr>
        <w:t>ymy</w:t>
      </w:r>
      <w:proofErr w:type="spellEnd"/>
      <w:r w:rsidRPr="004E6B54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14:paraId="27A3625C" w14:textId="77777777"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4E6B54" w:rsidRPr="004E6B54" w14:paraId="4CFE7E81" w14:textId="77777777" w:rsidTr="007F05E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2011B2B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3F7C1FDB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17DEE93B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5DA639A6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4E6B54" w:rsidRPr="004E6B54" w14:paraId="68919A14" w14:textId="77777777" w:rsidTr="007F05E3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5A47F59A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15A5ED83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99588E5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18B1658D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4E6B54" w:rsidRPr="004E6B54" w14:paraId="49954645" w14:textId="77777777" w:rsidTr="007F05E3">
        <w:trPr>
          <w:cantSplit/>
        </w:trPr>
        <w:tc>
          <w:tcPr>
            <w:tcW w:w="231" w:type="pct"/>
          </w:tcPr>
          <w:p w14:paraId="34D0D286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4A292FAD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2916E740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6EB24F33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49E11E72" w14:textId="77777777" w:rsidTr="007F05E3">
        <w:trPr>
          <w:cantSplit/>
        </w:trPr>
        <w:tc>
          <w:tcPr>
            <w:tcW w:w="231" w:type="pct"/>
          </w:tcPr>
          <w:p w14:paraId="7EB5B0E2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1B4FDCEB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1DADEF0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24A7868A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C59CBBC" w14:textId="77777777" w:rsidR="004E6B54" w:rsidRPr="004E6B54" w:rsidRDefault="004E6B54" w:rsidP="00165E79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 w:rsidR="00416DBA"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72F05"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14:paraId="7BE9E0B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565E71CB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0040644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415377A5" w14:textId="77777777" w:rsidR="007052C5" w:rsidRPr="006C1A49" w:rsidRDefault="007052C5" w:rsidP="00165E79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8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14:paraId="3A21C0D9" w14:textId="77777777" w:rsidR="004E6B54" w:rsidRPr="004E6B54" w:rsidRDefault="007052C5" w:rsidP="00165E79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="004E6B54" w:rsidRPr="004E6B54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="004E6B54" w:rsidRPr="004E6B54">
        <w:rPr>
          <w:rFonts w:ascii="Arial Narrow" w:hAnsi="Arial Narrow" w:cs="Arial"/>
          <w:sz w:val="22"/>
          <w:szCs w:val="22"/>
        </w:rPr>
        <w:t>podwykonania</w:t>
      </w:r>
      <w:proofErr w:type="spellEnd"/>
      <w:r w:rsidR="004E6B54" w:rsidRPr="004E6B54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="004E6B54" w:rsidRPr="004E6B54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="004E6B54"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4E6B54" w:rsidRPr="004E6B54" w14:paraId="55804447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06C5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876A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ACE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4E6B54" w:rsidRPr="004E6B54" w14:paraId="471E3728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4569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9EA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565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5235C8FE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E6D9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138E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130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46C87D8" w14:textId="77777777" w:rsidR="00957265" w:rsidRPr="007401FA" w:rsidRDefault="004E6B54" w:rsidP="00165E79">
      <w:pPr>
        <w:pStyle w:val="Akapitzlist"/>
        <w:numPr>
          <w:ilvl w:val="0"/>
          <w:numId w:val="5"/>
        </w:numPr>
        <w:spacing w:before="240" w:after="60" w:line="280" w:lineRule="exact"/>
        <w:rPr>
          <w:b/>
          <w:sz w:val="22"/>
          <w:szCs w:val="22"/>
        </w:rPr>
      </w:pPr>
      <w:r w:rsidRPr="007401FA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7"/>
        <w:gridCol w:w="2425"/>
        <w:gridCol w:w="1932"/>
        <w:gridCol w:w="1602"/>
        <w:gridCol w:w="1052"/>
        <w:gridCol w:w="289"/>
      </w:tblGrid>
      <w:tr w:rsidR="004E6B54" w:rsidRPr="004E6B54" w14:paraId="7EDD545D" w14:textId="77777777" w:rsidTr="00F675FD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5EE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03B2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B242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82CA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601D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257C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1E88BD92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4E6B54" w:rsidRPr="004E6B54" w14:paraId="126BA795" w14:textId="77777777" w:rsidTr="005F7A84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B2F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63E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CE4" w14:textId="77777777"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A4E5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DEF3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F07D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62669E1B" w14:textId="77777777" w:rsidTr="005F7A84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AD23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DF6C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58E" w14:textId="77777777"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F1D4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124D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0E55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2DF8" w:rsidRPr="004E6B54" w14:paraId="7F456601" w14:textId="77777777" w:rsidTr="005F7A84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5CC59BD" w14:textId="77777777" w:rsidR="00301121" w:rsidRDefault="0030112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B9B58A9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1A543A7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214BF6" w14:textId="77777777" w:rsidR="007A3EBA" w:rsidRDefault="007A3E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46C0497" w14:textId="77777777" w:rsidR="007A3EBA" w:rsidRDefault="007A3E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EF9082B" w14:textId="77777777" w:rsidR="007A3EBA" w:rsidRDefault="007A3E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2BB485E" w14:textId="77777777" w:rsidR="007A3EBA" w:rsidRDefault="007A3E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5D40376" w14:textId="77777777" w:rsidR="007A3EBA" w:rsidRDefault="007A3E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1957A04" w14:textId="77777777" w:rsidR="007A3EBA" w:rsidRDefault="007A3E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76D579" w14:textId="77777777" w:rsidR="007A3EBA" w:rsidRDefault="007A3E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E883FB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1C2C4A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03"/>
            </w:tblGrid>
            <w:tr w:rsidR="003364F7" w:rsidRPr="004E6B54" w14:paraId="1B148361" w14:textId="77777777" w:rsidTr="009B36F8">
              <w:trPr>
                <w:trHeight w:val="560"/>
              </w:trPr>
              <w:tc>
                <w:tcPr>
                  <w:tcW w:w="50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DC199B" w14:textId="77777777" w:rsidR="003364F7" w:rsidRPr="004E6B54" w:rsidRDefault="003364F7" w:rsidP="003364F7">
                  <w:pPr>
                    <w:pageBreakBefore/>
                    <w:jc w:val="right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Załącznik nr 1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a</w:t>
                  </w:r>
                </w:p>
                <w:p w14:paraId="63CF1990" w14:textId="77777777" w:rsidR="003364F7" w:rsidRPr="004E6B54" w:rsidRDefault="003364F7" w:rsidP="003364F7">
                  <w:pPr>
                    <w:pageBreakBefore/>
                    <w:jc w:val="right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Zestawienie kosztów zadania</w:t>
                  </w:r>
                </w:p>
              </w:tc>
            </w:tr>
          </w:tbl>
          <w:p w14:paraId="7D00E073" w14:textId="77777777" w:rsidR="00B31B2C" w:rsidRDefault="00B31B2C" w:rsidP="00B343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5AF8F2B" w14:textId="77777777" w:rsidR="003364F7" w:rsidRPr="00B31B2C" w:rsidRDefault="00B31B2C" w:rsidP="00B3439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1B2C">
              <w:rPr>
                <w:rFonts w:ascii="Arial Narrow" w:hAnsi="Arial Narrow"/>
                <w:b/>
                <w:sz w:val="22"/>
                <w:szCs w:val="22"/>
              </w:rPr>
              <w:t>04600 – Przebudowa ul. Swobodnej w celu wyznaczenia dróg rowerowych we Wrocławiu</w:t>
            </w:r>
          </w:p>
          <w:tbl>
            <w:tblPr>
              <w:tblW w:w="4925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26"/>
              <w:gridCol w:w="2546"/>
            </w:tblGrid>
            <w:tr w:rsidR="003364F7" w:rsidRPr="004E6B54" w14:paraId="645ECCD4" w14:textId="77777777" w:rsidTr="00BC11BA">
              <w:tc>
                <w:tcPr>
                  <w:tcW w:w="36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433F8" w14:textId="77777777" w:rsidR="003364F7" w:rsidRPr="004E6B54" w:rsidRDefault="003364F7" w:rsidP="003364F7">
                  <w:pPr>
                    <w:spacing w:line="280" w:lineRule="exact"/>
                    <w:outlineLvl w:val="5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Nr referencyjny nadany sprawie przez Zamawiającego 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A98A5" w14:textId="0F0C3F91" w:rsidR="003364F7" w:rsidRPr="004E6B54" w:rsidRDefault="00B31B2C" w:rsidP="003364F7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ZP/</w:t>
                  </w:r>
                  <w:r w:rsidR="00966AB5">
                    <w:rPr>
                      <w:rFonts w:ascii="Arial Narrow" w:hAnsi="Arial Narrow"/>
                      <w:b/>
                      <w:sz w:val="22"/>
                      <w:szCs w:val="22"/>
                    </w:rPr>
                    <w:t>28</w:t>
                  </w:r>
                  <w:r w:rsidR="003364F7">
                    <w:rPr>
                      <w:rFonts w:ascii="Arial Narrow" w:hAnsi="Arial Narrow"/>
                      <w:b/>
                      <w:sz w:val="22"/>
                      <w:szCs w:val="22"/>
                    </w:rPr>
                    <w:t>/PN/2019</w:t>
                  </w:r>
                </w:p>
              </w:tc>
            </w:tr>
          </w:tbl>
          <w:p w14:paraId="23E4C785" w14:textId="77777777" w:rsidR="003364F7" w:rsidRPr="003364F7" w:rsidRDefault="003364F7" w:rsidP="00DD1641">
            <w:pPr>
              <w:numPr>
                <w:ilvl w:val="0"/>
                <w:numId w:val="38"/>
              </w:numPr>
              <w:spacing w:before="240" w:after="60"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Zamawiający:</w:t>
            </w:r>
          </w:p>
          <w:p w14:paraId="1AC6FF61" w14:textId="77777777" w:rsidR="00BC11BA" w:rsidRPr="00740365" w:rsidRDefault="00BC11BA" w:rsidP="00BC11BA">
            <w:pPr>
              <w:pStyle w:val="Akapitzlist2"/>
              <w:tabs>
                <w:tab w:val="left" w:pos="709"/>
              </w:tabs>
              <w:ind w:left="142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Gmina Wrocław, pl. Nowy Targ 1-8, 50-141 Wrocław,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w imieniu i na rzecz której działają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Wrocławskie Inwestycje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Sp. z o. o.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z siedzibą przy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ul. Ofiar Oświęcimskich 36, 50-059 Wrocław </w:t>
            </w:r>
            <w:r w:rsidRPr="00740365">
              <w:rPr>
                <w:rFonts w:ascii="Arial Narrow" w:hAnsi="Arial Narrow"/>
                <w:sz w:val="22"/>
                <w:szCs w:val="22"/>
              </w:rPr>
              <w:t>na podstawie pełnomocnictwa nr </w:t>
            </w: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Pr="004734AB">
              <w:rPr>
                <w:rFonts w:ascii="Arial Narrow" w:hAnsi="Arial Narrow"/>
                <w:sz w:val="22"/>
                <w:szCs w:val="22"/>
              </w:rPr>
              <w:t xml:space="preserve">/I/Z/19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Prezydenta Wrocławia z dnia </w:t>
            </w:r>
            <w:r>
              <w:rPr>
                <w:rFonts w:ascii="Arial Narrow" w:hAnsi="Arial Narrow"/>
                <w:sz w:val="22"/>
                <w:szCs w:val="22"/>
              </w:rPr>
              <w:t xml:space="preserve">16.04.2019 </w:t>
            </w:r>
          </w:p>
          <w:p w14:paraId="5F3FD958" w14:textId="77777777" w:rsidR="003364F7" w:rsidRPr="004E6B54" w:rsidRDefault="003364F7" w:rsidP="00DD1641">
            <w:pPr>
              <w:numPr>
                <w:ilvl w:val="0"/>
                <w:numId w:val="38"/>
              </w:numPr>
              <w:spacing w:before="240" w:after="60" w:line="280" w:lineRule="exact"/>
              <w:ind w:left="567" w:hanging="56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Wykonawca: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5728"/>
              <w:gridCol w:w="3285"/>
            </w:tblGrid>
            <w:tr w:rsidR="003364F7" w:rsidRPr="004E6B54" w14:paraId="5D7511BC" w14:textId="77777777" w:rsidTr="00BC11BA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1EC25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D25DA" w14:textId="77777777" w:rsidR="003364F7" w:rsidRPr="004E6B54" w:rsidRDefault="003364F7" w:rsidP="003364F7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1F0F0" w14:textId="77777777" w:rsidR="003364F7" w:rsidRPr="004E6B54" w:rsidRDefault="003364F7" w:rsidP="003364F7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adres(y) Wykonawcy(ów)</w:t>
                  </w:r>
                </w:p>
              </w:tc>
            </w:tr>
            <w:tr w:rsidR="003364F7" w:rsidRPr="004E6B54" w14:paraId="195DF1D9" w14:textId="77777777" w:rsidTr="00BC11BA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63E86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983BC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F69E2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3364F7" w:rsidRPr="004E6B54" w14:paraId="085DFED0" w14:textId="77777777" w:rsidTr="00BC11BA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3D74A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71A55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A10AA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90515C1" w14:textId="77777777" w:rsidR="003F1655" w:rsidRPr="003F1655" w:rsidRDefault="003F1655" w:rsidP="003F165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205CAF" w14:textId="77777777" w:rsidR="003F1655" w:rsidRPr="003F1655" w:rsidRDefault="003F1655" w:rsidP="00DD1641">
            <w:pPr>
              <w:numPr>
                <w:ilvl w:val="0"/>
                <w:numId w:val="45"/>
              </w:numPr>
              <w:spacing w:line="280" w:lineRule="atLeast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3F1655">
              <w:rPr>
                <w:rFonts w:ascii="Arial Narrow" w:hAnsi="Arial Narrow"/>
                <w:b/>
                <w:sz w:val="22"/>
                <w:szCs w:val="22"/>
              </w:rPr>
              <w:t>Zestawienie kosztów zadania</w:t>
            </w:r>
          </w:p>
          <w:p w14:paraId="3B90A208" w14:textId="77777777" w:rsidR="003F1655" w:rsidRPr="003F1655" w:rsidRDefault="003F1655" w:rsidP="003F1655">
            <w:pPr>
              <w:ind w:left="426" w:right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F1655">
              <w:rPr>
                <w:rFonts w:ascii="Arial Narrow" w:hAnsi="Arial Narrow"/>
                <w:sz w:val="20"/>
                <w:szCs w:val="20"/>
              </w:rPr>
              <w:t xml:space="preserve">Płatności za pozycje usług,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Zamawiający zastrzega sobie prawo do odstąpienia od płatności za tę pozycję.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      </w:r>
          </w:p>
          <w:p w14:paraId="36A4DB82" w14:textId="77777777" w:rsidR="003F1655" w:rsidRPr="003F1655" w:rsidRDefault="003F1655" w:rsidP="003F1655">
            <w:pPr>
              <w:ind w:left="426" w:right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F1655">
              <w:rPr>
                <w:rFonts w:ascii="Arial Narrow" w:hAnsi="Arial Narrow"/>
                <w:sz w:val="20"/>
                <w:szCs w:val="20"/>
              </w:rPr>
              <w:t>W związku z powyższym podane kwoty muszą obejmować wszystkie wydatki poboczne i nieprzewidziane, decyzje administracyjne wraz z opłatami za nie, inne decyzje i uzgodnienia wraz z opłatami i pozostałe nie wymienione,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 w 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projektowe.</w:t>
            </w:r>
          </w:p>
          <w:p w14:paraId="6D85D274" w14:textId="77777777" w:rsidR="003F1655" w:rsidRDefault="003F1655" w:rsidP="003F1655">
            <w:pPr>
              <w:ind w:left="426" w:right="56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1E7B03D" w14:textId="77777777" w:rsidR="003F1655" w:rsidRDefault="003F1655" w:rsidP="003F1655">
            <w:pPr>
              <w:ind w:left="426" w:right="56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060F6FD" w14:textId="77777777" w:rsidR="003F1655" w:rsidRPr="003F1655" w:rsidRDefault="003F1655" w:rsidP="003F1655">
            <w:pPr>
              <w:ind w:left="426" w:right="56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2F03827" w14:textId="77777777" w:rsidR="003F1655" w:rsidRPr="003F1655" w:rsidRDefault="003F1655" w:rsidP="003F1655">
            <w:pPr>
              <w:ind w:left="426" w:right="56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8748" w:type="dxa"/>
              <w:tblInd w:w="6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  <w:gridCol w:w="5472"/>
              <w:gridCol w:w="1417"/>
              <w:gridCol w:w="1418"/>
            </w:tblGrid>
            <w:tr w:rsidR="003F1655" w:rsidRPr="003F1655" w14:paraId="4BA8E764" w14:textId="77777777" w:rsidTr="006D2C61">
              <w:trPr>
                <w:trHeight w:val="330"/>
              </w:trPr>
              <w:tc>
                <w:tcPr>
                  <w:tcW w:w="4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70DE7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br w:type="page"/>
                  </w:r>
                  <w:proofErr w:type="spellStart"/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CD39AC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A64C3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podstawa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684842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</w:t>
                  </w:r>
                </w:p>
              </w:tc>
            </w:tr>
            <w:tr w:rsidR="003F1655" w:rsidRPr="003F1655" w14:paraId="26EFB088" w14:textId="77777777" w:rsidTr="006D2C61">
              <w:trPr>
                <w:trHeight w:val="330"/>
              </w:trPr>
              <w:tc>
                <w:tcPr>
                  <w:tcW w:w="4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1B1E2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D1FAAE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08A94F1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0B014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netto</w:t>
                  </w:r>
                </w:p>
              </w:tc>
            </w:tr>
            <w:tr w:rsidR="003F1655" w:rsidRPr="003F1655" w14:paraId="495D3DB0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40CE6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5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7FB5F0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737E9F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D69B6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IV</w:t>
                  </w:r>
                </w:p>
              </w:tc>
            </w:tr>
            <w:tr w:rsidR="003F1655" w:rsidRPr="003F1655" w14:paraId="3F1572D8" w14:textId="77777777" w:rsidTr="006D2C61">
              <w:trPr>
                <w:trHeight w:val="326"/>
              </w:trPr>
              <w:tc>
                <w:tcPr>
                  <w:tcW w:w="87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19146939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Dokumentacja projektowa</w:t>
                  </w:r>
                </w:p>
              </w:tc>
            </w:tr>
            <w:tr w:rsidR="003F1655" w:rsidRPr="003F1655" w14:paraId="6D6DEAF6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398B8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6692ED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Projekt budowlany (w przypadku konieczności zmiany Pozwolenia na budowę)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F5DE5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20531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0DFAE0CE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BC81E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8FE58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Projekty wykonawcze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622879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76DC4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5D47B21C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F0830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3A12F9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Wartość netto dokumentacji projektowej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F6A5E9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1-2 kol. IV</w:t>
                  </w:r>
                </w:p>
              </w:tc>
            </w:tr>
            <w:tr w:rsidR="003F1655" w:rsidRPr="003F1655" w14:paraId="051E8168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88CD8A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41FA27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podatku VAT od poz.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268DE5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stawka podatku VAT * poz. 3 kol. IV</w:t>
                  </w:r>
                </w:p>
              </w:tc>
            </w:tr>
            <w:tr w:rsidR="003F1655" w:rsidRPr="003F1655" w14:paraId="76FF09E4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5725F4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58042A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brutto dokumentacji projektowej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A4A947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3 i 4  kol. IV</w:t>
                  </w:r>
                </w:p>
              </w:tc>
            </w:tr>
            <w:tr w:rsidR="003F1655" w:rsidRPr="003F1655" w14:paraId="6A47B6B8" w14:textId="77777777" w:rsidTr="006D2C61">
              <w:trPr>
                <w:trHeight w:val="326"/>
              </w:trPr>
              <w:tc>
                <w:tcPr>
                  <w:tcW w:w="87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12B6ED5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Zakres </w:t>
                  </w:r>
                  <w:r w:rsidRPr="003F1655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objęty</w:t>
                  </w:r>
                  <w:r w:rsidRPr="003F1655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dofinansowaniem unijnym </w:t>
                  </w:r>
                </w:p>
              </w:tc>
            </w:tr>
            <w:tr w:rsidR="003F1655" w:rsidRPr="003F1655" w14:paraId="2BA61268" w14:textId="77777777" w:rsidTr="006D2C61">
              <w:trPr>
                <w:trHeight w:val="330"/>
              </w:trPr>
              <w:tc>
                <w:tcPr>
                  <w:tcW w:w="87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5C39ACC6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Roboty budowlane  </w:t>
                  </w:r>
                </w:p>
              </w:tc>
            </w:tr>
            <w:tr w:rsidR="003F1655" w:rsidRPr="003F1655" w14:paraId="30F2096E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1CD788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853546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Roboty drogowe na odcinku od ul. Komandorskiej do ul. Ślężnej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F59B976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CC798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7476F637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609A6D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111CCB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Roboty drogowe na skrzyżowaniu ul. Swobodnej i Powstańców Śląskich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C8A5F61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79D898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7EC3F498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08243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21F591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Organizacja ruchu docelowego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D6A27B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40441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2F925936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B7A42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DE0661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Organizacja ruchu zastępczego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BA766E4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2326C0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5761373F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752EB5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8D912C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Roboty sanitarne, odwodnienie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0072066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72B39B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4713AFD6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914221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A2C874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Budowa oświetlenia ścieżki rowerowej wraz z układaniem kabli i montażem opraw na odcinku od ul. Komandorskiej do ul. Ślężnej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1F0C329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BDE80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5CBB79AD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D8EB1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67F000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Demontaż i ponowny montaż słupów w rejonie skrzyżowania ul. Swobodnej i ul. Powstańców Śląskich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6EDF5B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B781B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76DD55A4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37C1D5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13D601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Branża elektryczna – szafka MPK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905C518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6716A9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0EAA202C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B6559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DBC90C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Branża elektryczna - sygnalizacja świetlna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DBC904D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F8A3A0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04C37633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A0F2CE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8F92DD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Roboty związane z ITS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B0213CF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BEB8C6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3235A3E2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9A3614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1975E9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Branża elektryczna – trakcja tramwajowa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7CD1A8D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8061D3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2E2217A4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DCF2D6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5CDE80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Zieleń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ED09769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4D78D9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36E50AF7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1BD40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F635D1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Tablice informacyjne (unijne) – 2 sztuki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07B4640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42EF5A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626A17FE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27336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6A8B0E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netto robót budowlanych w zakresie objętym dofinansowaniem unijnym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65408C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6-18 kol. IV</w:t>
                  </w:r>
                </w:p>
              </w:tc>
            </w:tr>
            <w:tr w:rsidR="003F1655" w:rsidRPr="003F1655" w14:paraId="02C83E13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276303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0E279B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VAT robót budowlanych w zakresie objętym dofinansowaniem unijnym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124405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stawka podatku VAT * poz. 19 kol. IV</w:t>
                  </w:r>
                </w:p>
              </w:tc>
            </w:tr>
            <w:tr w:rsidR="003F1655" w:rsidRPr="003F1655" w14:paraId="66DDC866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02129A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908487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brutto robót budowlanych w zakresie objętym dofinansowaniem unijnym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38ECB6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19 i 20  kol. IV</w:t>
                  </w:r>
                </w:p>
              </w:tc>
            </w:tr>
            <w:tr w:rsidR="003F1655" w:rsidRPr="003F1655" w14:paraId="5C6B2BC6" w14:textId="77777777" w:rsidTr="006D2C61">
              <w:trPr>
                <w:trHeight w:val="326"/>
              </w:trPr>
              <w:tc>
                <w:tcPr>
                  <w:tcW w:w="87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55DD96E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Zakres </w:t>
                  </w:r>
                  <w:r w:rsidRPr="003F1655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nie objęty</w:t>
                  </w:r>
                  <w:r w:rsidRPr="003F1655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dofinansowaniem unijnym</w:t>
                  </w:r>
                </w:p>
              </w:tc>
            </w:tr>
            <w:tr w:rsidR="003F1655" w:rsidRPr="003F1655" w14:paraId="0E18E16A" w14:textId="77777777" w:rsidTr="006D2C61">
              <w:trPr>
                <w:trHeight w:val="326"/>
              </w:trPr>
              <w:tc>
                <w:tcPr>
                  <w:tcW w:w="87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167B2A77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Roboty budowlane</w:t>
                  </w:r>
                </w:p>
              </w:tc>
            </w:tr>
            <w:tr w:rsidR="003F1655" w:rsidRPr="003F1655" w14:paraId="0C3BC99D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C4C3D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55AADD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Roboty drogowe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888692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9F8847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0C6F2EDE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B239E4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63BFF7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MKT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9C81C01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731D3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686EA4A6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65AB81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7137D2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Zieleń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D7769D3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23AB46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0B72687E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AF56D5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A3241D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Tablice informacyjne (miejskie) – 2 sztuki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9AD3464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BFC196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4358C28D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F6AD0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3517A84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netto robót budowlanych w zakresie nie objętym dofinansowaniem unijnym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D5E255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22-2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5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IV</w:t>
                  </w:r>
                </w:p>
              </w:tc>
            </w:tr>
            <w:tr w:rsidR="003F1655" w:rsidRPr="003F1655" w14:paraId="275ED6BD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C75BD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7AD9752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VAT robót budowlanych w zakresie nie objętym dofinansowaniem unijnym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92FF74" w14:textId="77777777" w:rsidR="003F1655" w:rsidRPr="003F1655" w:rsidRDefault="003F1655" w:rsidP="006D2C61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stawka podatku VAT * poz. 2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6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IV</w:t>
                  </w:r>
                </w:p>
              </w:tc>
            </w:tr>
            <w:tr w:rsidR="003F1655" w:rsidRPr="003F1655" w14:paraId="7C45ABE5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0E314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BF46EFA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brutto robót budowlanych w zakresie nie objętym dofinansowaniem unijnym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523846" w14:textId="77777777" w:rsidR="003F1655" w:rsidRPr="003F1655" w:rsidRDefault="006D2C61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Σ Lp. 26 i 27</w:t>
                  </w:r>
                  <w:r w:rsidR="003F1655"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kol. IV</w:t>
                  </w:r>
                </w:p>
              </w:tc>
            </w:tr>
          </w:tbl>
          <w:p w14:paraId="17E06190" w14:textId="77777777" w:rsidR="003F1655" w:rsidRPr="003F1655" w:rsidRDefault="003F1655" w:rsidP="003F1655">
            <w:pPr>
              <w:ind w:right="43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8577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"/>
              <w:gridCol w:w="3289"/>
              <w:gridCol w:w="1450"/>
              <w:gridCol w:w="1701"/>
              <w:gridCol w:w="1701"/>
            </w:tblGrid>
            <w:tr w:rsidR="003F1655" w:rsidRPr="003F1655" w14:paraId="05CE714D" w14:textId="77777777" w:rsidTr="00111FF5">
              <w:trPr>
                <w:trHeight w:val="330"/>
              </w:trPr>
              <w:tc>
                <w:tcPr>
                  <w:tcW w:w="436" w:type="dxa"/>
                  <w:vMerge w:val="restart"/>
                  <w:shd w:val="clear" w:color="auto" w:fill="auto"/>
                  <w:vAlign w:val="center"/>
                </w:tcPr>
                <w:p w14:paraId="160B7E0C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289" w:type="dxa"/>
                  <w:vMerge w:val="restart"/>
                  <w:shd w:val="clear" w:color="auto" w:fill="auto"/>
                  <w:vAlign w:val="center"/>
                </w:tcPr>
                <w:p w14:paraId="51EF56B1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4852" w:type="dxa"/>
                  <w:gridSpan w:val="3"/>
                  <w:shd w:val="clear" w:color="auto" w:fill="auto"/>
                  <w:vAlign w:val="center"/>
                </w:tcPr>
                <w:p w14:paraId="65DDB750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</w:t>
                  </w:r>
                </w:p>
              </w:tc>
            </w:tr>
            <w:tr w:rsidR="003F1655" w:rsidRPr="003F1655" w14:paraId="737E3885" w14:textId="77777777" w:rsidTr="00111FF5">
              <w:trPr>
                <w:trHeight w:val="255"/>
              </w:trPr>
              <w:tc>
                <w:tcPr>
                  <w:tcW w:w="436" w:type="dxa"/>
                  <w:vMerge/>
                  <w:vAlign w:val="center"/>
                </w:tcPr>
                <w:p w14:paraId="5BDD4667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vMerge/>
                  <w:vAlign w:val="center"/>
                </w:tcPr>
                <w:p w14:paraId="52E2B66F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5E7D9212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599CE6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2E4EDA9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brutto</w:t>
                  </w:r>
                </w:p>
              </w:tc>
            </w:tr>
            <w:tr w:rsidR="003F1655" w:rsidRPr="003F1655" w14:paraId="40BCF324" w14:textId="77777777" w:rsidTr="00111FF5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4C4B3523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7C424C10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</w:tcPr>
                <w:p w14:paraId="166D058A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6F7A3F32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D7469E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E</w:t>
                  </w:r>
                </w:p>
              </w:tc>
            </w:tr>
            <w:tr w:rsidR="003F1655" w:rsidRPr="003F1655" w14:paraId="13F486E1" w14:textId="77777777" w:rsidTr="00111FF5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2BC87A74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450E8DD4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Wartość dokumentacji projektowej</w:t>
                  </w: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bottom"/>
                </w:tcPr>
                <w:p w14:paraId="5A63E81D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Lp. 3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45CC822B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Lp. 4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1AA7919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2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9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 i D</w:t>
                  </w:r>
                </w:p>
              </w:tc>
            </w:tr>
            <w:tr w:rsidR="003F1655" w:rsidRPr="003F1655" w14:paraId="6C0215C5" w14:textId="77777777" w:rsidTr="00111FF5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26E73491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0ED85574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Wartość robót budowlanych objętych dofinansowaniem unijnym</w:t>
                  </w: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bottom"/>
                </w:tcPr>
                <w:p w14:paraId="1C52EE27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Lp. 19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34870BAF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Lp. 20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BD81749" w14:textId="77777777" w:rsidR="003F1655" w:rsidRPr="003F1655" w:rsidRDefault="003F1655" w:rsidP="006D2C61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30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 i D</w:t>
                  </w:r>
                </w:p>
              </w:tc>
            </w:tr>
            <w:tr w:rsidR="003F1655" w:rsidRPr="003F1655" w14:paraId="3B94FCD7" w14:textId="77777777" w:rsidTr="00111FF5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270A26FF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4B86C500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Wartość robót budowlanych nie objętych dofinansowaniem unijnym</w:t>
                  </w:r>
                </w:p>
              </w:tc>
              <w:tc>
                <w:tcPr>
                  <w:tcW w:w="1450" w:type="dxa"/>
                  <w:shd w:val="clear" w:color="auto" w:fill="auto"/>
                  <w:vAlign w:val="bottom"/>
                </w:tcPr>
                <w:p w14:paraId="0C406BF7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Lp. 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26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IV</w:t>
                  </w:r>
                </w:p>
              </w:tc>
              <w:tc>
                <w:tcPr>
                  <w:tcW w:w="1701" w:type="dxa"/>
                  <w:vAlign w:val="bottom"/>
                </w:tcPr>
                <w:p w14:paraId="1E7AA9D7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Lp.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27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14:paraId="62D25F0A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31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 i D</w:t>
                  </w:r>
                </w:p>
              </w:tc>
            </w:tr>
            <w:tr w:rsidR="003F1655" w:rsidRPr="003F1655" w14:paraId="1A6022F1" w14:textId="77777777" w:rsidTr="00111FF5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5DB4A7C2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7694ADA4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WARTOŚĆ OFERTY </w:t>
                  </w:r>
                </w:p>
              </w:tc>
              <w:tc>
                <w:tcPr>
                  <w:tcW w:w="1450" w:type="dxa"/>
                  <w:shd w:val="clear" w:color="auto" w:fill="auto"/>
                  <w:vAlign w:val="bottom"/>
                </w:tcPr>
                <w:p w14:paraId="40D6698F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2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9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÷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31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</w:t>
                  </w:r>
                </w:p>
              </w:tc>
              <w:tc>
                <w:tcPr>
                  <w:tcW w:w="1701" w:type="dxa"/>
                  <w:vAlign w:val="bottom"/>
                </w:tcPr>
                <w:p w14:paraId="7C9C6BE3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29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÷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31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D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14:paraId="17E3D49C" w14:textId="77777777" w:rsidR="003F1655" w:rsidRPr="003F1655" w:rsidRDefault="003F1655" w:rsidP="006D2C61">
                  <w:pPr>
                    <w:jc w:val="center"/>
                    <w:rPr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3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2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 i D</w:t>
                  </w:r>
                </w:p>
              </w:tc>
            </w:tr>
          </w:tbl>
          <w:p w14:paraId="752928DA" w14:textId="77777777" w:rsidR="00FE4AD0" w:rsidRPr="00FE4AD0" w:rsidRDefault="00FE4AD0" w:rsidP="00FE4AD0"/>
          <w:p w14:paraId="471120F7" w14:textId="77777777" w:rsidR="003364F7" w:rsidRPr="007401FA" w:rsidRDefault="003364F7" w:rsidP="00DD1641">
            <w:pPr>
              <w:pStyle w:val="Akapitzlist"/>
              <w:numPr>
                <w:ilvl w:val="0"/>
                <w:numId w:val="38"/>
              </w:numPr>
              <w:spacing w:before="240" w:after="60" w:line="280" w:lineRule="exact"/>
              <w:rPr>
                <w:b/>
                <w:sz w:val="22"/>
                <w:szCs w:val="22"/>
              </w:rPr>
            </w:pPr>
            <w:r w:rsidRPr="007401FA">
              <w:rPr>
                <w:b/>
                <w:sz w:val="22"/>
                <w:szCs w:val="22"/>
              </w:rPr>
              <w:t>Podpis(y):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5"/>
              <w:gridCol w:w="1827"/>
              <w:gridCol w:w="2362"/>
              <w:gridCol w:w="1880"/>
              <w:gridCol w:w="1559"/>
              <w:gridCol w:w="1340"/>
            </w:tblGrid>
            <w:tr w:rsidR="003364F7" w:rsidRPr="004E6B54" w14:paraId="3D7B023B" w14:textId="77777777" w:rsidTr="00BC11BA">
              <w:trPr>
                <w:trHeight w:val="42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A819D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B54BA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E449B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nazwisko i imię osoby (osób) upoważnionej(</w:t>
                  </w:r>
                  <w:proofErr w:type="spellStart"/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ych</w:t>
                  </w:r>
                  <w:proofErr w:type="spellEnd"/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) do podpisania niniejszej oferty w imieniu Wykonawcy(ów)</w:t>
                  </w: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AAA66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podpis(y) osoby(osób) upoważnionej(</w:t>
                  </w:r>
                  <w:proofErr w:type="spellStart"/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ych</w:t>
                  </w:r>
                  <w:proofErr w:type="spellEnd"/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) do podpisania niniejszej oferty w imieniu Wykonawcy(ów)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7FED2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pieczęć(</w:t>
                  </w:r>
                  <w:proofErr w:type="spellStart"/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cie</w:t>
                  </w:r>
                  <w:proofErr w:type="spellEnd"/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) Wykonawcy (ów)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78A1F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miejscowość</w:t>
                  </w:r>
                </w:p>
                <w:p w14:paraId="603A73D8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i data</w:t>
                  </w:r>
                </w:p>
              </w:tc>
            </w:tr>
            <w:tr w:rsidR="003364F7" w:rsidRPr="004E6B54" w14:paraId="17B3D7E4" w14:textId="77777777" w:rsidTr="00BC11BA">
              <w:trPr>
                <w:trHeight w:val="27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16654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F76A3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7280D" w14:textId="77777777" w:rsidR="003364F7" w:rsidRPr="004E6B54" w:rsidRDefault="003364F7" w:rsidP="003364F7">
                  <w:pPr>
                    <w:spacing w:line="280" w:lineRule="exact"/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85696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E867E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A6CFB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364F7" w:rsidRPr="004E6B54" w14:paraId="7624AD16" w14:textId="77777777" w:rsidTr="00BC11BA">
              <w:trPr>
                <w:trHeight w:val="27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DFF4C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7ECAA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EF85E" w14:textId="77777777" w:rsidR="003364F7" w:rsidRPr="004E6B54" w:rsidRDefault="003364F7" w:rsidP="003364F7">
                  <w:pPr>
                    <w:spacing w:line="280" w:lineRule="exact"/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B1A57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E86E6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9F2CF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364F7" w:rsidRPr="004E6B54" w14:paraId="45007E95" w14:textId="77777777" w:rsidTr="00BC11BA">
              <w:tblPrEx>
                <w:jc w:val="right"/>
              </w:tblPrEx>
              <w:trPr>
                <w:trHeight w:val="65"/>
                <w:jc w:val="right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811268A" w14:textId="77777777" w:rsidR="003364F7" w:rsidRPr="004E6B54" w:rsidRDefault="003364F7" w:rsidP="003364F7">
                  <w:pPr>
                    <w:widowControl w:val="0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F04FD1C" w14:textId="77777777" w:rsidR="003364F7" w:rsidRPr="004E6B54" w:rsidRDefault="003364F7" w:rsidP="003364F7"/>
          <w:p w14:paraId="3D6EF2FD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46CA940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7A5F82F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52EE72E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67D430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143EE4E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1A215F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37EF6BB" w14:textId="77777777" w:rsidR="00FD48E8" w:rsidRDefault="00FD48E8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CC26C5" w14:textId="77777777" w:rsidR="003F1655" w:rsidRDefault="003F165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AF82E4E" w14:textId="77777777" w:rsidR="003F1655" w:rsidRDefault="003F165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E153EE6" w14:textId="77777777" w:rsidR="003F1655" w:rsidRDefault="003F165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1AF237" w14:textId="77777777" w:rsidR="003F1655" w:rsidRDefault="003F165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4CB2110" w14:textId="77777777" w:rsidR="003F1655" w:rsidRDefault="003F165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C05109" w14:textId="77777777" w:rsidR="003F1655" w:rsidRDefault="003F165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F18129" w14:textId="77777777" w:rsidR="00FD48E8" w:rsidRDefault="00FD48E8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EF4F941" w14:textId="77777777" w:rsidR="00FD48E8" w:rsidRDefault="00FD48E8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70B1A04" w14:textId="77777777" w:rsidR="006D2C61" w:rsidRDefault="006D2C6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FF1D867" w14:textId="77777777" w:rsidR="006D2C61" w:rsidRDefault="006D2C6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07D62A" w14:textId="77777777" w:rsidR="006D2C61" w:rsidRDefault="006D2C6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AFCEB7" w14:textId="77777777" w:rsidR="006D2C61" w:rsidRDefault="006D2C6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A9A2AEE" w14:textId="77777777" w:rsidR="006D2C61" w:rsidRDefault="006D2C6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6DCE3F" w14:textId="77777777" w:rsidR="006D2C61" w:rsidRDefault="006D2C6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A8DFBEF" w14:textId="77777777" w:rsidR="00FD48E8" w:rsidRDefault="00FD48E8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406F0BD" w14:textId="77777777" w:rsidR="002E0B93" w:rsidRDefault="002E0B9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94E7898" w14:textId="77777777" w:rsidR="002E0B93" w:rsidRDefault="002E0B9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2755BAD" w14:textId="77777777" w:rsidR="002E0B93" w:rsidRDefault="002E0B9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B4ACA72" w14:textId="77777777" w:rsidR="00B82995" w:rsidRPr="004E6B54" w:rsidRDefault="00B8299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84932" w14:paraId="102B41E9" w14:textId="77777777" w:rsidTr="00F675FD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150" w:type="pct"/>
          <w:trHeight w:val="588"/>
          <w:jc w:val="right"/>
        </w:trPr>
        <w:tc>
          <w:tcPr>
            <w:tcW w:w="4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73877" w14:textId="77777777" w:rsidR="00084932" w:rsidRDefault="00084932" w:rsidP="00165E7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26EDE9B3" w14:textId="77777777" w:rsidR="00084932" w:rsidRDefault="00084932" w:rsidP="00165E79">
            <w:pPr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</w:tbl>
    <w:p w14:paraId="668C3EDD" w14:textId="77777777" w:rsidR="00084932" w:rsidRDefault="00084932" w:rsidP="00165E79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2D549F78" w14:textId="77777777" w:rsidR="003364F7" w:rsidRDefault="006D2C61" w:rsidP="00B34398">
      <w:pPr>
        <w:jc w:val="center"/>
        <w:rPr>
          <w:rFonts w:ascii="Arial Narrow" w:hAnsi="Arial Narrow"/>
          <w:b/>
          <w:sz w:val="22"/>
          <w:szCs w:val="22"/>
        </w:rPr>
      </w:pPr>
      <w:r w:rsidRPr="006D2C61">
        <w:rPr>
          <w:rFonts w:ascii="Arial Narrow" w:hAnsi="Arial Narrow" w:cs="Arial"/>
          <w:b/>
          <w:bCs/>
        </w:rPr>
        <w:t>04600 – Przebudowa ul. Swobodnej w celu wyznaczenia dróg rowerowych we Wrocławiu</w:t>
      </w: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14:paraId="6B641C74" w14:textId="77777777" w:rsidTr="00084932">
        <w:tc>
          <w:tcPr>
            <w:tcW w:w="3627" w:type="pct"/>
            <w:hideMark/>
          </w:tcPr>
          <w:p w14:paraId="227689C0" w14:textId="77777777" w:rsidR="00084932" w:rsidRDefault="00084932" w:rsidP="00165E79">
            <w:pPr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14:paraId="388F4558" w14:textId="72B50C8C" w:rsidR="00084932" w:rsidRDefault="003C6B69" w:rsidP="00165E79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966AB5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28</w:t>
            </w:r>
            <w:r w:rsidR="0055528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/PN/2020</w:t>
            </w:r>
          </w:p>
        </w:tc>
      </w:tr>
    </w:tbl>
    <w:p w14:paraId="7AA48606" w14:textId="77777777" w:rsidR="00084932" w:rsidRDefault="00084932" w:rsidP="006434AC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14B68600" w14:textId="77777777" w:rsidR="00084932" w:rsidRDefault="00BC11BA" w:rsidP="006434AC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14:paraId="7701AA0F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5E2E" w14:textId="77777777"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DCAF" w14:textId="77777777" w:rsidR="00084932" w:rsidRDefault="00084932" w:rsidP="00165E79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F479" w14:textId="77777777" w:rsidR="00084932" w:rsidRDefault="00084932" w:rsidP="00165E79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14:paraId="69CC83AF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F511" w14:textId="77777777" w:rsidR="00084932" w:rsidRDefault="00084932" w:rsidP="00165E79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4B25" w14:textId="77777777"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863B" w14:textId="77777777"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5E4D352" w14:textId="77777777" w:rsidR="00084932" w:rsidRDefault="00084932" w:rsidP="00165E79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14:paraId="6EE86E61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EF92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7468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14:paraId="6CF480CD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6CB5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0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4421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1"/>
            </w:r>
          </w:p>
        </w:tc>
      </w:tr>
    </w:tbl>
    <w:p w14:paraId="7AFE1801" w14:textId="77777777" w:rsidR="00084932" w:rsidRDefault="00084932" w:rsidP="00165E79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00EBCEFC" w14:textId="77777777" w:rsidR="00084932" w:rsidRDefault="00084932" w:rsidP="00165E79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71704D52" w14:textId="77777777" w:rsidR="00C74451" w:rsidRPr="00B34398" w:rsidRDefault="00084932" w:rsidP="00B34398">
      <w:pPr>
        <w:pStyle w:val="Akapitzlist2"/>
        <w:ind w:left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</w:t>
      </w:r>
      <w:r w:rsidR="001C403D">
        <w:rPr>
          <w:rFonts w:ascii="Arial Narrow" w:eastAsiaTheme="minorHAnsi" w:hAnsi="Arial Narrow" w:cs="Arial"/>
          <w:sz w:val="22"/>
          <w:szCs w:val="22"/>
          <w:lang w:eastAsia="en-US"/>
        </w:rPr>
        <w:t>: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D0359A" w:rsidRPr="00D0359A">
        <w:rPr>
          <w:rFonts w:ascii="Arial Narrow" w:eastAsiaTheme="minorHAnsi" w:hAnsi="Arial Narrow" w:cs="Arial"/>
          <w:sz w:val="22"/>
          <w:szCs w:val="22"/>
          <w:lang w:eastAsia="en-US"/>
        </w:rPr>
        <w:t>04600 – Przebudowa ul. Swobodnej w celu wyznaczenia dróg rowerowych we Wrocławiu</w:t>
      </w:r>
      <w:r w:rsidR="00D0359A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 w:rsidR="00C74451">
        <w:rPr>
          <w:rFonts w:ascii="Arial Narrow" w:hAnsi="Arial Narrow"/>
          <w:b/>
          <w:sz w:val="22"/>
          <w:szCs w:val="22"/>
        </w:rPr>
        <w:t>Gminę</w:t>
      </w:r>
      <w:r w:rsidR="00C74451" w:rsidRPr="00740365">
        <w:rPr>
          <w:rFonts w:ascii="Arial Narrow" w:hAnsi="Arial Narrow"/>
          <w:b/>
          <w:sz w:val="22"/>
          <w:szCs w:val="22"/>
        </w:rPr>
        <w:t xml:space="preserve"> Wrocław, pl. Nowy Targ 1-8, 50-141 Wrocław,</w:t>
      </w:r>
      <w:r w:rsidR="00C74451">
        <w:rPr>
          <w:rFonts w:ascii="Arial Narrow" w:hAnsi="Arial Narrow"/>
          <w:sz w:val="22"/>
          <w:szCs w:val="22"/>
        </w:rPr>
        <w:t xml:space="preserve"> </w:t>
      </w:r>
      <w:r w:rsidR="00C74451" w:rsidRPr="00740365">
        <w:rPr>
          <w:rFonts w:ascii="Arial Narrow" w:hAnsi="Arial Narrow"/>
          <w:sz w:val="22"/>
          <w:szCs w:val="22"/>
        </w:rPr>
        <w:t xml:space="preserve">w imieniu i na rzecz której działają </w:t>
      </w:r>
      <w:r w:rsidR="00C74451" w:rsidRPr="00740365">
        <w:rPr>
          <w:rFonts w:ascii="Arial Narrow" w:hAnsi="Arial Narrow"/>
          <w:b/>
          <w:sz w:val="22"/>
          <w:szCs w:val="22"/>
        </w:rPr>
        <w:t>Wrocławskie Inwestycje Sp. z o. o.</w:t>
      </w:r>
      <w:r w:rsidR="00C74451" w:rsidRPr="00740365">
        <w:rPr>
          <w:rFonts w:ascii="Arial Narrow" w:hAnsi="Arial Narrow"/>
          <w:sz w:val="22"/>
          <w:szCs w:val="22"/>
        </w:rPr>
        <w:t xml:space="preserve"> z siedzibą przy </w:t>
      </w:r>
      <w:r w:rsidR="00B34398">
        <w:rPr>
          <w:rFonts w:ascii="Arial Narrow" w:hAnsi="Arial Narrow"/>
          <w:b/>
          <w:sz w:val="22"/>
          <w:szCs w:val="22"/>
        </w:rPr>
        <w:t xml:space="preserve">ul. Ofiar Oświęcimskich 36, </w:t>
      </w:r>
      <w:r w:rsidR="00C74451" w:rsidRPr="00740365">
        <w:rPr>
          <w:rFonts w:ascii="Arial Narrow" w:hAnsi="Arial Narrow"/>
          <w:b/>
          <w:sz w:val="22"/>
          <w:szCs w:val="22"/>
        </w:rPr>
        <w:t xml:space="preserve">50-059 Wrocław </w:t>
      </w:r>
      <w:r w:rsidR="00C74451" w:rsidRPr="00740365">
        <w:rPr>
          <w:rFonts w:ascii="Arial Narrow" w:hAnsi="Arial Narrow"/>
          <w:sz w:val="22"/>
          <w:szCs w:val="22"/>
        </w:rPr>
        <w:t>na podstawie pełnomocnictwa nr </w:t>
      </w:r>
      <w:r w:rsidR="00C74451" w:rsidRPr="0046371E">
        <w:rPr>
          <w:rFonts w:ascii="Arial Narrow" w:hAnsi="Arial Narrow"/>
          <w:sz w:val="22"/>
          <w:szCs w:val="22"/>
        </w:rPr>
        <w:t xml:space="preserve">18/I/Z/2019 </w:t>
      </w:r>
      <w:r w:rsidR="00C74451" w:rsidRPr="00740365">
        <w:rPr>
          <w:rFonts w:ascii="Arial Narrow" w:hAnsi="Arial Narrow"/>
          <w:sz w:val="22"/>
          <w:szCs w:val="22"/>
        </w:rPr>
        <w:t xml:space="preserve">Prezydenta Wrocławia z dnia </w:t>
      </w:r>
      <w:r w:rsidR="00B34398">
        <w:rPr>
          <w:rFonts w:ascii="Arial Narrow" w:hAnsi="Arial Narrow"/>
          <w:sz w:val="22"/>
          <w:szCs w:val="22"/>
        </w:rPr>
        <w:t>16.04.2019</w:t>
      </w:r>
      <w:r w:rsidR="00B34398" w:rsidRPr="00B34398">
        <w:t xml:space="preserve"> </w:t>
      </w:r>
    </w:p>
    <w:p w14:paraId="7C533055" w14:textId="77777777" w:rsidR="00084932" w:rsidRDefault="00084932" w:rsidP="00C74451">
      <w:pPr>
        <w:pStyle w:val="Akapitzlist2"/>
        <w:tabs>
          <w:tab w:val="left" w:pos="709"/>
        </w:tabs>
        <w:ind w:left="0"/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1E7227B0" w14:textId="77777777" w:rsidR="00084932" w:rsidRDefault="00084932" w:rsidP="006434AC">
      <w:pPr>
        <w:pStyle w:val="Akapitzlist"/>
        <w:numPr>
          <w:ilvl w:val="0"/>
          <w:numId w:val="28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14:paraId="1C6959B1" w14:textId="77777777" w:rsidR="00084932" w:rsidRDefault="00084932" w:rsidP="00165E79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0A28B1C" w14:textId="77777777" w:rsidR="00084932" w:rsidRDefault="00084932" w:rsidP="006434AC">
      <w:pPr>
        <w:pStyle w:val="Akapitzlist"/>
        <w:numPr>
          <w:ilvl w:val="1"/>
          <w:numId w:val="29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46BF604D" w14:textId="77777777" w:rsidR="00084932" w:rsidRDefault="00084932" w:rsidP="006434AC">
      <w:pPr>
        <w:pStyle w:val="Akapitzlist"/>
        <w:numPr>
          <w:ilvl w:val="1"/>
          <w:numId w:val="29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6DE4D7A" w14:textId="77777777" w:rsidR="00084932" w:rsidRDefault="00084932" w:rsidP="006434AC">
      <w:pPr>
        <w:pStyle w:val="Akapitzlist"/>
        <w:numPr>
          <w:ilvl w:val="0"/>
          <w:numId w:val="29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14:paraId="094F238E" w14:textId="77777777" w:rsidR="00084932" w:rsidRDefault="00084932" w:rsidP="006434AC">
      <w:pPr>
        <w:pStyle w:val="Akapitzlist"/>
        <w:numPr>
          <w:ilvl w:val="1"/>
          <w:numId w:val="27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14:paraId="3C13B715" w14:textId="77777777" w:rsidR="00084932" w:rsidRDefault="00084932" w:rsidP="006434AC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14:paraId="5B6378D1" w14:textId="77777777" w:rsidR="00084932" w:rsidRDefault="00084932" w:rsidP="00165E79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121EE21D" w14:textId="77777777" w:rsidR="00084932" w:rsidRDefault="00084932" w:rsidP="006434AC">
      <w:pPr>
        <w:pStyle w:val="Akapitzlist"/>
        <w:numPr>
          <w:ilvl w:val="0"/>
          <w:numId w:val="29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14:paraId="45D5337F" w14:textId="77777777" w:rsidR="00084932" w:rsidRDefault="00084932" w:rsidP="006434AC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</w:t>
      </w:r>
      <w:r w:rsidR="00572F05">
        <w:rPr>
          <w:rFonts w:eastAsiaTheme="minorHAnsi" w:cs="Arial"/>
          <w:sz w:val="22"/>
          <w:szCs w:val="22"/>
          <w:lang w:eastAsia="en-US"/>
        </w:rPr>
        <w:t xml:space="preserve">            </w:t>
      </w:r>
      <w:r>
        <w:rPr>
          <w:rFonts w:eastAsiaTheme="minorHAnsi" w:cs="Arial"/>
          <w:sz w:val="22"/>
          <w:szCs w:val="22"/>
          <w:lang w:eastAsia="en-US"/>
        </w:rPr>
        <w:t xml:space="preserve"> w której określono warunki udziału w postępowaniu), polegam na zasobach następującego/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podmiotu/ó</w:t>
      </w:r>
      <w:r w:rsidR="00D0359A">
        <w:rPr>
          <w:rFonts w:eastAsiaTheme="minorHAnsi" w:cs="Arial"/>
          <w:sz w:val="22"/>
          <w:szCs w:val="22"/>
          <w:lang w:eastAsia="en-US"/>
        </w:rPr>
        <w:t xml:space="preserve">w: …………………………………………………………………………………………………………………………….…….…., </w:t>
      </w:r>
      <w:r>
        <w:rPr>
          <w:rFonts w:eastAsiaTheme="minorHAnsi" w:cs="Arial"/>
          <w:sz w:val="22"/>
          <w:szCs w:val="22"/>
          <w:lang w:eastAsia="en-US"/>
        </w:rPr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2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1F257B7C" w14:textId="77777777" w:rsidR="00084932" w:rsidRDefault="00084932" w:rsidP="006434AC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14:paraId="7BFF108C" w14:textId="77777777" w:rsidR="00084932" w:rsidRDefault="00084932" w:rsidP="006434AC">
      <w:pPr>
        <w:pStyle w:val="Akapitzlist"/>
        <w:numPr>
          <w:ilvl w:val="0"/>
          <w:numId w:val="31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032AB629" w14:textId="77777777" w:rsidR="00084932" w:rsidRDefault="00084932" w:rsidP="006434AC">
      <w:pPr>
        <w:pStyle w:val="Akapitzlist"/>
        <w:numPr>
          <w:ilvl w:val="1"/>
          <w:numId w:val="31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9AFA92" w14:textId="77777777" w:rsidR="00084932" w:rsidRDefault="00084932" w:rsidP="00165E79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14:paraId="3D9B9245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64F2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6158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471C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C45B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9FF7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9675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553DC42B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14:paraId="1D6597C9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2315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9115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8BCC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01A7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36C4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C189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14:paraId="5F004A64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CCF7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FC7F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42AB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6C3D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635C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9C5B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4E6B54" w:rsidRPr="004E6B54" w14:paraId="6D809682" w14:textId="77777777" w:rsidTr="007F05E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14:paraId="2932B792" w14:textId="77777777" w:rsidR="004E6B54" w:rsidRPr="004E6B54" w:rsidRDefault="00084932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Załącznik nr 3</w:t>
            </w:r>
          </w:p>
          <w:p w14:paraId="19B91C55" w14:textId="77777777" w:rsidR="004E6B54" w:rsidRPr="004E6B54" w:rsidRDefault="004E6B54" w:rsidP="00165E79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791AEAD1" w14:textId="77777777" w:rsidR="00C74451" w:rsidRPr="004E6B54" w:rsidRDefault="00D0359A" w:rsidP="00B34398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D0359A">
        <w:rPr>
          <w:rFonts w:ascii="Arial Narrow" w:hAnsi="Arial Narrow" w:cs="Arial"/>
          <w:b/>
          <w:bCs/>
          <w:sz w:val="22"/>
          <w:szCs w:val="22"/>
        </w:rPr>
        <w:t>04600 – Przebudowa ul. Swobodnej w celu wyznaczenia dróg rowerowych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011DD315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8AF3BDB" w14:textId="77777777" w:rsidR="004E6B54" w:rsidRPr="004E6B5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597F1A4" w14:textId="2EDFBBAB" w:rsidR="004E6B54" w:rsidRPr="004E6B54" w:rsidRDefault="0017298F" w:rsidP="00D0359A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66AB5">
              <w:rPr>
                <w:rFonts w:ascii="Arial Narrow" w:hAnsi="Arial Narrow"/>
                <w:b/>
                <w:sz w:val="22"/>
                <w:szCs w:val="22"/>
              </w:rPr>
              <w:t>28</w:t>
            </w:r>
            <w:r w:rsidR="0055528C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70379070" w14:textId="77777777" w:rsidR="004E6B54" w:rsidRPr="004E6B54" w:rsidRDefault="004E6B54" w:rsidP="00165E79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1EAD014A" w14:textId="77777777" w:rsidR="00BC11BA" w:rsidRPr="00740365" w:rsidRDefault="00BC11BA" w:rsidP="00BC11BA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16.04.2019 </w:t>
      </w:r>
    </w:p>
    <w:p w14:paraId="6E1748C6" w14:textId="77777777" w:rsidR="004E6B54" w:rsidRPr="004E6B54" w:rsidRDefault="004E6B54" w:rsidP="00165E79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14:paraId="0E4FCC6B" w14:textId="77777777" w:rsidR="004E6B54" w:rsidRPr="004E6B54" w:rsidRDefault="004E6B54" w:rsidP="00165E79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08638574" w14:textId="77777777" w:rsidTr="007F05E3">
        <w:trPr>
          <w:cantSplit/>
        </w:trPr>
        <w:tc>
          <w:tcPr>
            <w:tcW w:w="331" w:type="pct"/>
          </w:tcPr>
          <w:p w14:paraId="2661DB59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13289AD5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7C8AB62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59B3285F" w14:textId="77777777" w:rsidTr="007F05E3">
        <w:trPr>
          <w:cantSplit/>
        </w:trPr>
        <w:tc>
          <w:tcPr>
            <w:tcW w:w="331" w:type="pct"/>
          </w:tcPr>
          <w:p w14:paraId="6D03651E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64B0FA8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78A47F43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2F0DFE20" w14:textId="77777777" w:rsidTr="007F05E3">
        <w:trPr>
          <w:cantSplit/>
        </w:trPr>
        <w:tc>
          <w:tcPr>
            <w:tcW w:w="331" w:type="pct"/>
          </w:tcPr>
          <w:p w14:paraId="4920A83E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4E3234D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8CDED1C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46DAD8E2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54BF25F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 w:rsidR="00463129"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14:paraId="4420B36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35901AA4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14:paraId="745AC85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59C48560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4E6B54">
        <w:rPr>
          <w:rFonts w:ascii="Arial Narrow" w:hAnsi="Arial Narrow"/>
          <w:sz w:val="22"/>
          <w:szCs w:val="22"/>
        </w:rPr>
        <w:t>Pzp</w:t>
      </w:r>
      <w:proofErr w:type="spellEnd"/>
    </w:p>
    <w:p w14:paraId="633D90B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14:paraId="4BE571FB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3C52782F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42D9804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2D1B48DD" w14:textId="77777777" w:rsidR="004E6B54" w:rsidRPr="004E6B54" w:rsidRDefault="004E6B54" w:rsidP="00165E79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 w:rsidR="00416DBA"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14:paraId="0AC6FFAF" w14:textId="77777777" w:rsidR="004E6B54" w:rsidRPr="004E6B54" w:rsidRDefault="004E6B54" w:rsidP="00165E79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0F4B954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61AB4B5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14:paraId="0376346E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8C6220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1415082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05E6287F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14:paraId="69AC345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E604A1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14:paraId="1F072A7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70F44C4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67200D9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53B6888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C9FF2F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3"/>
      </w:r>
    </w:p>
    <w:p w14:paraId="3F37C9D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5A47F39B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14:paraId="155976B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242C62E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14:paraId="55DA637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3626FDF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 trakcie wykonania zamówienia pod nazwą:</w:t>
      </w:r>
    </w:p>
    <w:p w14:paraId="10E99A84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CD96CC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14:paraId="6C2E07CB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3CEDF54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FE85CDF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603F9EF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3C16BC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2E507E2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1051F6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1C92557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34E65030" w14:textId="77777777" w:rsidR="004E6B54" w:rsidRPr="004E6B54" w:rsidRDefault="004E6B54" w:rsidP="00165E79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14:paraId="029F08A0" w14:textId="77777777" w:rsidR="004E6B54" w:rsidRPr="004E6B54" w:rsidRDefault="004E6B54" w:rsidP="00165E79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14:paraId="2A1A84AB" w14:textId="77777777" w:rsidR="004E6B54" w:rsidRPr="004E6B54" w:rsidRDefault="004E6B54" w:rsidP="00165E79">
      <w:pPr>
        <w:rPr>
          <w:sz w:val="22"/>
          <w:szCs w:val="22"/>
        </w:rPr>
      </w:pPr>
    </w:p>
    <w:p w14:paraId="566063D9" w14:textId="77777777" w:rsidR="004E6B54" w:rsidRPr="004E6B54" w:rsidRDefault="004E6B54" w:rsidP="00165E79">
      <w:pPr>
        <w:rPr>
          <w:sz w:val="22"/>
          <w:szCs w:val="22"/>
        </w:rPr>
      </w:pPr>
    </w:p>
    <w:p w14:paraId="4AE35080" w14:textId="77777777" w:rsidR="004E6B54" w:rsidRPr="004E6B54" w:rsidRDefault="004E6B54" w:rsidP="00165E79">
      <w:pPr>
        <w:rPr>
          <w:sz w:val="22"/>
          <w:szCs w:val="22"/>
        </w:rPr>
      </w:pPr>
    </w:p>
    <w:p w14:paraId="0D94221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14:paraId="06EC427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30BEA9F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1D8B67A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08148CB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17665B6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14:paraId="4CCCACD2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630ED58B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4B232CDB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1F7CB4F6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0E370E52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712D282B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6C6AE54A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5BEB48D5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6C560471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3AF566ED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737A5FF2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38BFBC8D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2EB14DF5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63087696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56BA3660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40C4F191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7"/>
      </w:tblGrid>
      <w:tr w:rsidR="0038039E" w:rsidRPr="004E6B54" w14:paraId="2BA50705" w14:textId="77777777" w:rsidTr="00336B28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428B5" w14:textId="77777777" w:rsidR="0038039E" w:rsidRPr="004E6B54" w:rsidRDefault="0038039E" w:rsidP="00336B28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Załącznik nr 4</w:t>
            </w:r>
          </w:p>
          <w:p w14:paraId="294A8A36" w14:textId="77777777" w:rsidR="0038039E" w:rsidRPr="004E6B54" w:rsidRDefault="0038039E" w:rsidP="00336B28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wykazu wykonanych usług</w:t>
            </w:r>
          </w:p>
        </w:tc>
      </w:tr>
    </w:tbl>
    <w:p w14:paraId="750B16A4" w14:textId="77777777" w:rsidR="0038039E" w:rsidRPr="00151764" w:rsidRDefault="00D0359A" w:rsidP="0038039E">
      <w:pPr>
        <w:jc w:val="center"/>
        <w:rPr>
          <w:rFonts w:ascii="Arial Narrow" w:hAnsi="Arial Narrow"/>
          <w:b/>
          <w:sz w:val="22"/>
          <w:szCs w:val="22"/>
        </w:rPr>
      </w:pPr>
      <w:r w:rsidRPr="00D0359A">
        <w:rPr>
          <w:rFonts w:ascii="Arial Narrow" w:hAnsi="Arial Narrow" w:cs="Arial"/>
          <w:b/>
          <w:bCs/>
        </w:rPr>
        <w:t>04600 – Przebudowa ul. Swobodnej w celu wyznaczenia dróg rowerowych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38039E" w:rsidRPr="004E6B54" w14:paraId="01C47CD7" w14:textId="77777777" w:rsidTr="00336B28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5708AE3" w14:textId="77777777" w:rsidR="0038039E" w:rsidRPr="004E6B54" w:rsidRDefault="0038039E" w:rsidP="00336B28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98D034E" w14:textId="2BA43085" w:rsidR="0038039E" w:rsidRPr="004E6B54" w:rsidRDefault="00D0359A" w:rsidP="00336B28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66AB5">
              <w:rPr>
                <w:rFonts w:ascii="Arial Narrow" w:hAnsi="Arial Narrow"/>
                <w:b/>
                <w:sz w:val="22"/>
                <w:szCs w:val="22"/>
              </w:rPr>
              <w:t>28</w:t>
            </w:r>
            <w:r w:rsidR="0055528C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69F5EBBE" w14:textId="77777777" w:rsidR="0038039E" w:rsidRPr="004E6B54" w:rsidRDefault="0038039E" w:rsidP="00DD1641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1A61B53D" w14:textId="77777777" w:rsidR="0038039E" w:rsidRPr="00740365" w:rsidRDefault="0038039E" w:rsidP="0038039E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16.04.2019 </w:t>
      </w:r>
    </w:p>
    <w:p w14:paraId="3172AE24" w14:textId="77777777" w:rsidR="0038039E" w:rsidRPr="004E6B54" w:rsidRDefault="0038039E" w:rsidP="0038039E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178F71C6" w14:textId="77777777" w:rsidR="0038039E" w:rsidRPr="004E6B54" w:rsidRDefault="0038039E" w:rsidP="00DD1641">
      <w:pPr>
        <w:numPr>
          <w:ilvl w:val="0"/>
          <w:numId w:val="42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864"/>
        <w:gridCol w:w="3361"/>
      </w:tblGrid>
      <w:tr w:rsidR="0038039E" w:rsidRPr="004E6B54" w14:paraId="18FCDA01" w14:textId="77777777" w:rsidTr="00336B28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7279" w14:textId="77777777" w:rsidR="0038039E" w:rsidRPr="004E6B54" w:rsidRDefault="0038039E" w:rsidP="00336B2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78F9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F3C0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38039E" w:rsidRPr="004E6B54" w14:paraId="3465FAFC" w14:textId="77777777" w:rsidTr="00336B28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1641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6CD" w14:textId="77777777" w:rsidR="0038039E" w:rsidRPr="004E6B54" w:rsidRDefault="0038039E" w:rsidP="00336B2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127C" w14:textId="77777777" w:rsidR="0038039E" w:rsidRPr="004E6B54" w:rsidRDefault="0038039E" w:rsidP="00336B2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8039E" w:rsidRPr="004E6B54" w14:paraId="7E2F635A" w14:textId="77777777" w:rsidTr="00336B28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6A84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30A" w14:textId="77777777" w:rsidR="0038039E" w:rsidRPr="004E6B54" w:rsidRDefault="0038039E" w:rsidP="00336B2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5B6" w14:textId="77777777" w:rsidR="0038039E" w:rsidRPr="004E6B54" w:rsidRDefault="0038039E" w:rsidP="00336B2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B036489" w14:textId="77777777" w:rsidR="0038039E" w:rsidRPr="004E6B54" w:rsidRDefault="0038039E" w:rsidP="0038039E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Wykaz wykonanych usług:</w:t>
      </w:r>
    </w:p>
    <w:p w14:paraId="4C34CAE3" w14:textId="77777777" w:rsidR="0038039E" w:rsidRPr="004E6B54" w:rsidRDefault="0038039E" w:rsidP="0038039E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OŚWIADCZAM(Y), ŻE:</w:t>
      </w:r>
      <w:r w:rsidRPr="004E6B54">
        <w:rPr>
          <w:rFonts w:ascii="Arial Narrow" w:hAnsi="Arial Narrow"/>
          <w:sz w:val="22"/>
          <w:szCs w:val="22"/>
        </w:rPr>
        <w:t xml:space="preserve"> </w:t>
      </w:r>
    </w:p>
    <w:p w14:paraId="20584EB1" w14:textId="77777777" w:rsidR="0038039E" w:rsidRPr="004E6B54" w:rsidRDefault="0038039E" w:rsidP="0038039E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wykonałem(wykonaliśmy) następujące usługi 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525"/>
        <w:gridCol w:w="957"/>
        <w:gridCol w:w="1186"/>
        <w:gridCol w:w="922"/>
        <w:gridCol w:w="1192"/>
        <w:gridCol w:w="1924"/>
        <w:gridCol w:w="1442"/>
      </w:tblGrid>
      <w:tr w:rsidR="0038039E" w:rsidRPr="004E6B54" w14:paraId="1B2F0611" w14:textId="77777777" w:rsidTr="00336B28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FA92D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A0B20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Rodzaj, nazwa usługi</w:t>
            </w:r>
            <w:r w:rsidRPr="004E6B54">
              <w:rPr>
                <w:b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99422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03A49719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55D24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131DB8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80E69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FDA1A5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4E6B5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5"/>
            </w:r>
          </w:p>
        </w:tc>
      </w:tr>
      <w:tr w:rsidR="0038039E" w:rsidRPr="004E6B54" w14:paraId="27528434" w14:textId="77777777" w:rsidTr="00336B28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088CD2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3B8A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02AA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EEBF4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253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F7818E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3228C3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039E" w:rsidRPr="004E6B54" w14:paraId="54526462" w14:textId="77777777" w:rsidTr="00336B28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67DAF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5E4B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342B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44360E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DA883B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A934C5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5A54A4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DE0B6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039E" w:rsidRPr="004E6B54" w14:paraId="49C61882" w14:textId="77777777" w:rsidTr="00336B28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E1DB44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AD79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D8D8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17A0CD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809325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99AE89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98B2C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CE2CF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039E" w:rsidRPr="004E6B54" w14:paraId="64D98C3B" w14:textId="77777777" w:rsidTr="00336B28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A71010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11AC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E7DA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954D0A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B97757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23FE13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D704F4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E5ED9D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E5985E" w14:textId="77777777" w:rsidR="0038039E" w:rsidRPr="004E6B54" w:rsidRDefault="0038039E" w:rsidP="0038039E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4E6B54">
        <w:rPr>
          <w:rFonts w:ascii="Arial Narrow" w:hAnsi="Arial Narrow"/>
          <w:sz w:val="20"/>
          <w:szCs w:val="20"/>
        </w:rPr>
        <w:t xml:space="preserve">UWAGA! Wykonawca zobowiązany jest załączyć dowody określające czy wymienione usługi zostały wykonane należycie </w:t>
      </w:r>
    </w:p>
    <w:p w14:paraId="6B12F4F6" w14:textId="77777777" w:rsidR="0038039E" w:rsidRPr="004E6B54" w:rsidRDefault="0038039E" w:rsidP="0038039E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14:paraId="514C5EA7" w14:textId="77777777" w:rsidR="0038039E" w:rsidRPr="004E6B54" w:rsidRDefault="0038039E" w:rsidP="00DD1641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807"/>
        <w:gridCol w:w="2411"/>
        <w:gridCol w:w="2411"/>
        <w:gridCol w:w="1358"/>
        <w:gridCol w:w="1487"/>
      </w:tblGrid>
      <w:tr w:rsidR="0038039E" w:rsidRPr="004E6B54" w14:paraId="4ED3A7BF" w14:textId="77777777" w:rsidTr="00336B2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0C0C" w14:textId="77777777" w:rsidR="0038039E" w:rsidRPr="004E6B54" w:rsidRDefault="0038039E" w:rsidP="00336B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153" w14:textId="77777777" w:rsidR="0038039E" w:rsidRPr="004E6B54" w:rsidRDefault="0038039E" w:rsidP="00336B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3EDA" w14:textId="77777777" w:rsidR="0038039E" w:rsidRPr="004E6B54" w:rsidRDefault="0038039E" w:rsidP="00336B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1B38" w14:textId="77777777" w:rsidR="0038039E" w:rsidRPr="004E6B54" w:rsidRDefault="0038039E" w:rsidP="00336B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E02" w14:textId="77777777" w:rsidR="0038039E" w:rsidRPr="004E6B54" w:rsidRDefault="0038039E" w:rsidP="00336B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3453" w14:textId="77777777" w:rsidR="0038039E" w:rsidRPr="004E6B54" w:rsidRDefault="0038039E" w:rsidP="00336B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280B2693" w14:textId="77777777" w:rsidR="0038039E" w:rsidRPr="004E6B54" w:rsidRDefault="0038039E" w:rsidP="00336B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38039E" w:rsidRPr="004E6B54" w14:paraId="5F42232E" w14:textId="77777777" w:rsidTr="00336B2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3C21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8D7C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C389" w14:textId="77777777" w:rsidR="0038039E" w:rsidRPr="004E6B54" w:rsidRDefault="0038039E" w:rsidP="00336B28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316A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96C2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75DB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039E" w:rsidRPr="004E6B54" w14:paraId="0E893662" w14:textId="77777777" w:rsidTr="00336B2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6A3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D669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40A7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D96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D1F1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EB35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0F81742" w14:textId="77777777" w:rsidR="0038039E" w:rsidRPr="004E6B54" w:rsidRDefault="0038039E" w:rsidP="0038039E">
      <w:pPr>
        <w:rPr>
          <w:rFonts w:ascii="Arial Narrow" w:hAnsi="Arial Narrow"/>
          <w:sz w:val="22"/>
          <w:szCs w:val="22"/>
        </w:rPr>
      </w:pPr>
    </w:p>
    <w:p w14:paraId="08A107A9" w14:textId="77777777" w:rsidR="0038039E" w:rsidRPr="004E6B54" w:rsidRDefault="0038039E" w:rsidP="0038039E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7"/>
      </w:tblGrid>
      <w:tr w:rsidR="005951CB" w:rsidRPr="00151764" w14:paraId="29B54140" w14:textId="77777777" w:rsidTr="00D100FC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F9937" w14:textId="77777777" w:rsidR="005951CB" w:rsidRPr="00151764" w:rsidRDefault="005951CB" w:rsidP="00165E79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 w:rsidR="0038039E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7F959D02" w14:textId="77777777" w:rsidR="005951CB" w:rsidRPr="00151764" w:rsidRDefault="005951CB" w:rsidP="00165E79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14:paraId="299500E7" w14:textId="77777777" w:rsidR="005951CB" w:rsidRDefault="005951CB" w:rsidP="00165E79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545070CA" w14:textId="77777777" w:rsidR="00C74451" w:rsidRPr="00151764" w:rsidRDefault="00D0359A" w:rsidP="00B34398">
      <w:pPr>
        <w:jc w:val="center"/>
        <w:rPr>
          <w:rFonts w:ascii="Arial Narrow" w:hAnsi="Arial Narrow"/>
          <w:b/>
          <w:sz w:val="22"/>
          <w:szCs w:val="22"/>
        </w:rPr>
      </w:pPr>
      <w:r w:rsidRPr="00D0359A">
        <w:rPr>
          <w:rFonts w:ascii="Arial Narrow" w:hAnsi="Arial Narrow" w:cs="Arial"/>
          <w:b/>
          <w:bCs/>
        </w:rPr>
        <w:t>04600 – Przebudowa ul. Swobodnej w celu wyznaczenia dróg rowerowych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5951CB" w:rsidRPr="00151764" w14:paraId="737BFF87" w14:textId="77777777" w:rsidTr="00D100F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D03CB2D" w14:textId="77777777" w:rsidR="005951CB" w:rsidRPr="00151764" w:rsidRDefault="005951CB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596565E" w14:textId="1A22C076" w:rsidR="005951CB" w:rsidRPr="00151764" w:rsidRDefault="005951CB" w:rsidP="00165E7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66AB5">
              <w:rPr>
                <w:rFonts w:ascii="Arial Narrow" w:hAnsi="Arial Narrow"/>
                <w:b/>
                <w:sz w:val="22"/>
                <w:szCs w:val="22"/>
              </w:rPr>
              <w:t>28</w:t>
            </w:r>
            <w:r w:rsidR="0055528C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7706E4C3" w14:textId="77777777" w:rsidR="005951CB" w:rsidRPr="00151764" w:rsidRDefault="005951CB" w:rsidP="00C2288B">
      <w:pPr>
        <w:numPr>
          <w:ilvl w:val="0"/>
          <w:numId w:val="3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14:paraId="5E82FD75" w14:textId="77777777" w:rsidR="00BC11BA" w:rsidRPr="00740365" w:rsidRDefault="00BC11BA" w:rsidP="00BC11BA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16.04.2019 </w:t>
      </w:r>
    </w:p>
    <w:p w14:paraId="62424BA4" w14:textId="77777777" w:rsidR="005951CB" w:rsidRPr="009228DE" w:rsidRDefault="005951CB" w:rsidP="00165E79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245CC020" w14:textId="77777777" w:rsidR="005951CB" w:rsidRPr="009228DE" w:rsidRDefault="005951CB" w:rsidP="00C2288B">
      <w:pPr>
        <w:numPr>
          <w:ilvl w:val="0"/>
          <w:numId w:val="35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864"/>
        <w:gridCol w:w="3361"/>
      </w:tblGrid>
      <w:tr w:rsidR="005951CB" w:rsidRPr="00151764" w14:paraId="3379611A" w14:textId="77777777" w:rsidTr="00D100F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488" w14:textId="77777777" w:rsidR="005951CB" w:rsidRPr="00151764" w:rsidRDefault="005951CB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B521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9704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951CB" w:rsidRPr="00151764" w14:paraId="720930F3" w14:textId="77777777" w:rsidTr="00D100F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E49B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F70F" w14:textId="77777777" w:rsidR="005951CB" w:rsidRPr="00151764" w:rsidRDefault="005951CB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D1BE" w14:textId="77777777" w:rsidR="005951CB" w:rsidRPr="00151764" w:rsidRDefault="005951CB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951CB" w:rsidRPr="00151764" w14:paraId="5BF25CBC" w14:textId="77777777" w:rsidTr="00D100F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CCB1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8A39" w14:textId="77777777" w:rsidR="005951CB" w:rsidRPr="00151764" w:rsidRDefault="005951CB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AA70" w14:textId="77777777" w:rsidR="005951CB" w:rsidRPr="00151764" w:rsidRDefault="005951CB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BDC6E29" w14:textId="77777777" w:rsidR="005951CB" w:rsidRPr="00151764" w:rsidRDefault="005951CB" w:rsidP="009B36F8">
      <w:pPr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14:paraId="527B213D" w14:textId="77777777" w:rsidR="005951CB" w:rsidRPr="00151764" w:rsidRDefault="005951CB" w:rsidP="00165E79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14:paraId="58B71539" w14:textId="77777777" w:rsidR="005951CB" w:rsidRPr="00151764" w:rsidRDefault="005951CB" w:rsidP="00165E79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526"/>
        <w:gridCol w:w="957"/>
        <w:gridCol w:w="1186"/>
        <w:gridCol w:w="922"/>
        <w:gridCol w:w="1192"/>
        <w:gridCol w:w="1924"/>
        <w:gridCol w:w="1440"/>
      </w:tblGrid>
      <w:tr w:rsidR="005951CB" w:rsidRPr="00151764" w14:paraId="633261FF" w14:textId="77777777" w:rsidTr="00C74451">
        <w:trPr>
          <w:cantSplit/>
          <w:trHeight w:val="31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61369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659C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6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DC992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1C9AC3DA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58458E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13DBD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5A5DE5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0D2C4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7"/>
            </w:r>
          </w:p>
        </w:tc>
      </w:tr>
      <w:tr w:rsidR="005951CB" w:rsidRPr="00151764" w14:paraId="4974E343" w14:textId="77777777" w:rsidTr="00C74451">
        <w:trPr>
          <w:cantSplit/>
          <w:trHeight w:val="300"/>
        </w:trPr>
        <w:tc>
          <w:tcPr>
            <w:tcW w:w="2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667B4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25BB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3966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17B5F3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1872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32C048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074F2B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151764" w14:paraId="383BB3B8" w14:textId="77777777" w:rsidTr="00C74451">
        <w:trPr>
          <w:cantSplit/>
          <w:trHeight w:val="630"/>
        </w:trPr>
        <w:tc>
          <w:tcPr>
            <w:tcW w:w="2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3F557D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4F37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AA4D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82416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BD5136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E149B4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D54400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9E8407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151764" w14:paraId="6A48A19E" w14:textId="77777777" w:rsidTr="00C74451">
        <w:trPr>
          <w:cantSplit/>
        </w:trPr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6A7601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EE3D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66E4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CEC4D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A23E02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31AC44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AA88DE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517028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151764" w14:paraId="1E5D8BFA" w14:textId="77777777" w:rsidTr="00C74451">
        <w:trPr>
          <w:cantSplit/>
        </w:trPr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6D2A99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279F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B1F0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B2059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E036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A1E0F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5FDFE5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1D2D3E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5CFB164" w14:textId="77777777" w:rsidR="005951CB" w:rsidRPr="00151764" w:rsidRDefault="005951CB" w:rsidP="00165E79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14:paraId="0BD50C51" w14:textId="77777777" w:rsidR="005951CB" w:rsidRPr="00151764" w:rsidRDefault="005951CB" w:rsidP="00C2288B">
      <w:pPr>
        <w:numPr>
          <w:ilvl w:val="0"/>
          <w:numId w:val="3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807"/>
        <w:gridCol w:w="2411"/>
        <w:gridCol w:w="2411"/>
        <w:gridCol w:w="1358"/>
        <w:gridCol w:w="1043"/>
        <w:gridCol w:w="443"/>
      </w:tblGrid>
      <w:tr w:rsidR="005951CB" w:rsidRPr="006A6772" w14:paraId="1D076222" w14:textId="77777777" w:rsidTr="00966AB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41BE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BFFC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F599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BA43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6159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7855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23194F64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5951CB" w:rsidRPr="006A6772" w14:paraId="47C81633" w14:textId="77777777" w:rsidTr="00966AB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6BAC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7D99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47CD" w14:textId="77777777" w:rsidR="005951CB" w:rsidRPr="006A6772" w:rsidRDefault="005951CB" w:rsidP="00165E7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48A2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3B6E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B6DE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6A6772" w14:paraId="7A89DB27" w14:textId="77777777" w:rsidTr="00966AB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7B2A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F5E3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FA6D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1645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1368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5B6B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55CB1635" w14:textId="77777777" w:rsidTr="00966AB5">
        <w:trPr>
          <w:gridAfter w:val="1"/>
          <w:wAfter w:w="218" w:type="pct"/>
          <w:trHeight w:val="93"/>
        </w:trPr>
        <w:tc>
          <w:tcPr>
            <w:tcW w:w="4780" w:type="pct"/>
            <w:gridSpan w:val="6"/>
            <w:shd w:val="clear" w:color="auto" w:fill="FFFFFF"/>
          </w:tcPr>
          <w:p w14:paraId="64627580" w14:textId="68D74C2D" w:rsidR="004E6B54" w:rsidRDefault="0061545D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br w:type="page"/>
            </w:r>
            <w:r w:rsidR="00C072E4"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 w:rsidR="00966AB5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  <w:p w14:paraId="30429C86" w14:textId="77777777" w:rsidR="00AA2F4E" w:rsidRPr="004E6B54" w:rsidRDefault="00AA2F4E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7B7F2C" w14:textId="77777777" w:rsidR="004E6B54" w:rsidRPr="004E6B54" w:rsidRDefault="004E6B54" w:rsidP="00165E79">
            <w:pPr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14:paraId="4ACA8131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B1FCE30" w14:textId="77777777" w:rsidR="00C74451" w:rsidRPr="004E6B54" w:rsidRDefault="00D0359A" w:rsidP="00165E7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D0359A">
        <w:rPr>
          <w:rFonts w:ascii="Arial Narrow" w:hAnsi="Arial Narrow" w:cs="Arial"/>
          <w:b/>
          <w:bCs/>
        </w:rPr>
        <w:t>04600 – Przebudowa ul. Swobodnej w celu wyznaczenia dróg rowerowych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01F9F69A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E35E699" w14:textId="77777777" w:rsidR="004E6B54" w:rsidRPr="004E6B54" w:rsidRDefault="004E6B54" w:rsidP="00165E79">
            <w:pPr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4DC496F" w14:textId="5527A1BC" w:rsidR="004E6B54" w:rsidRPr="004E6B54" w:rsidRDefault="00A154E2" w:rsidP="00165E79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66AB5">
              <w:rPr>
                <w:rFonts w:ascii="Arial Narrow" w:hAnsi="Arial Narrow"/>
                <w:b/>
                <w:sz w:val="22"/>
                <w:szCs w:val="22"/>
              </w:rPr>
              <w:t>28</w:t>
            </w:r>
            <w:r w:rsidR="0055528C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6D762C2A" w14:textId="77777777" w:rsidR="004E6B54" w:rsidRPr="00A17288" w:rsidRDefault="004E6B54" w:rsidP="006434AC">
      <w:pPr>
        <w:pStyle w:val="Akapitzlist"/>
        <w:numPr>
          <w:ilvl w:val="3"/>
          <w:numId w:val="26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14:paraId="69892644" w14:textId="77777777" w:rsidR="00BC11BA" w:rsidRPr="00740365" w:rsidRDefault="00BC11BA" w:rsidP="00BC11BA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>, ul. Na Grobli 14/16, 50-421 Wrocław reprezentowanego przez Wrocławskie Inwestycje Sp. z o. o., ul. Ofiar Oświęcimskich 36, 50-0</w:t>
      </w:r>
      <w:r w:rsidR="00B34398">
        <w:rPr>
          <w:rFonts w:ascii="Arial Narrow" w:hAnsi="Arial Narrow"/>
          <w:sz w:val="22"/>
          <w:szCs w:val="22"/>
        </w:rPr>
        <w:t xml:space="preserve">59 Wrocław na mocy porozumienia </w:t>
      </w:r>
      <w:r w:rsidRPr="00D753DF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4D8DFBE8" w14:textId="77777777" w:rsidR="004E6B54" w:rsidRPr="004E6B54" w:rsidRDefault="004E6B54" w:rsidP="00165E79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B05E120" w14:textId="77777777" w:rsidR="004E6B54" w:rsidRPr="004E6B54" w:rsidRDefault="004E6B54" w:rsidP="00165E79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4AB8DD87" w14:textId="77777777" w:rsidTr="007F05E3">
        <w:trPr>
          <w:cantSplit/>
        </w:trPr>
        <w:tc>
          <w:tcPr>
            <w:tcW w:w="331" w:type="pct"/>
          </w:tcPr>
          <w:p w14:paraId="0B9A6D68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E63EE05" w14:textId="77777777" w:rsidR="004E6B54" w:rsidRPr="004E6B54" w:rsidRDefault="004E6B54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AAF1B59" w14:textId="77777777" w:rsidR="004E6B54" w:rsidRPr="004E6B54" w:rsidRDefault="004E6B54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0B6D98F2" w14:textId="77777777" w:rsidTr="007F05E3">
        <w:trPr>
          <w:cantSplit/>
        </w:trPr>
        <w:tc>
          <w:tcPr>
            <w:tcW w:w="331" w:type="pct"/>
          </w:tcPr>
          <w:p w14:paraId="311766BA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9CCA983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B8FEC6A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59A5F446" w14:textId="77777777" w:rsidTr="007F05E3">
        <w:trPr>
          <w:cantSplit/>
        </w:trPr>
        <w:tc>
          <w:tcPr>
            <w:tcW w:w="331" w:type="pct"/>
          </w:tcPr>
          <w:p w14:paraId="069127E7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9B46DF0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9EA3952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4E991A70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629821F0" w14:textId="77777777" w:rsidR="004E6B54" w:rsidRPr="004E6B54" w:rsidRDefault="004E6B54" w:rsidP="00165E7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4E6B54">
        <w:rPr>
          <w:rFonts w:ascii="Arial Narrow" w:hAnsi="Arial Narrow"/>
          <w:sz w:val="22"/>
          <w:szCs w:val="22"/>
        </w:rPr>
        <w:t>Pzp</w:t>
      </w:r>
      <w:proofErr w:type="spellEnd"/>
      <w:r w:rsidRPr="004E6B54">
        <w:rPr>
          <w:rFonts w:ascii="Arial Narrow" w:hAnsi="Arial Narrow"/>
          <w:sz w:val="22"/>
          <w:szCs w:val="22"/>
        </w:rPr>
        <w:t xml:space="preserve"> oświadczamy, że:</w:t>
      </w:r>
    </w:p>
    <w:p w14:paraId="015AD992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1559604D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20D02E89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6D960476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14:paraId="2F361E63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4A389368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14:paraId="777BD5A5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64C0051D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35911236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197471F1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2343F99A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1CB54A1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707A4322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1D6E545C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14:paraId="2CA71248" w14:textId="77777777"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20752B3A" w14:textId="77777777"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4E6B54">
        <w:rPr>
          <w:rFonts w:ascii="Arial Narrow" w:hAnsi="Arial Narrow"/>
          <w:i/>
          <w:sz w:val="16"/>
          <w:szCs w:val="16"/>
        </w:rPr>
        <w:t>Pzp</w:t>
      </w:r>
      <w:proofErr w:type="spellEnd"/>
      <w:r w:rsidRPr="004E6B54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4A080618" w14:textId="77777777" w:rsidR="004E6B54" w:rsidRPr="00B34398" w:rsidRDefault="004E6B54" w:rsidP="00B34398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</w:t>
      </w:r>
      <w:r w:rsidR="00B34398">
        <w:rPr>
          <w:rFonts w:ascii="Arial Narrow" w:hAnsi="Arial Narrow"/>
          <w:i/>
          <w:sz w:val="16"/>
          <w:szCs w:val="16"/>
        </w:rPr>
        <w:t>powaniu o udzielenie zamówienia</w:t>
      </w:r>
    </w:p>
    <w:sectPr w:rsidR="004E6B54" w:rsidRPr="00B34398" w:rsidSect="00D42DD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84122" w14:textId="77777777" w:rsidR="001B09EA" w:rsidRDefault="001B09EA">
      <w:r>
        <w:separator/>
      </w:r>
    </w:p>
  </w:endnote>
  <w:endnote w:type="continuationSeparator" w:id="0">
    <w:p w14:paraId="51DD47FB" w14:textId="77777777" w:rsidR="001B09EA" w:rsidRDefault="001B09EA">
      <w:r>
        <w:continuationSeparator/>
      </w:r>
    </w:p>
  </w:endnote>
  <w:endnote w:type="continuationNotice" w:id="1">
    <w:p w14:paraId="1A5F4D62" w14:textId="77777777" w:rsidR="001B09EA" w:rsidRDefault="001B0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F0664" w14:textId="77777777" w:rsidR="001B09EA" w:rsidRDefault="001B09E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4EE4A" w14:textId="77777777" w:rsidR="001B09EA" w:rsidRDefault="001B09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CC990" w14:textId="7F0A2BEF" w:rsidR="001B09EA" w:rsidRPr="007F05E3" w:rsidRDefault="001B09EA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28/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9</w:t>
    </w:r>
  </w:p>
  <w:p w14:paraId="5D8D6D3B" w14:textId="77777777" w:rsidR="001B09EA" w:rsidRDefault="001B09EA" w:rsidP="003256E7">
    <w:pPr>
      <w:jc w:val="center"/>
      <w:rPr>
        <w:rStyle w:val="Numerstrony"/>
        <w:rFonts w:ascii="Arial Narrow" w:hAnsi="Arial Narrow" w:cs="Arial"/>
        <w:sz w:val="16"/>
        <w:szCs w:val="18"/>
      </w:rPr>
    </w:pPr>
    <w:r w:rsidRPr="00FE4BD7">
      <w:rPr>
        <w:rStyle w:val="Numerstrony"/>
        <w:rFonts w:ascii="Arial Narrow" w:hAnsi="Arial Narrow" w:cs="Arial"/>
        <w:sz w:val="16"/>
        <w:szCs w:val="18"/>
      </w:rPr>
      <w:t>04600 – Przebudowa ul. Swobodnej w celu wyznaczenia dróg rowerowych we Wrocławiu</w:t>
    </w:r>
  </w:p>
  <w:p w14:paraId="15A45B0F" w14:textId="77777777" w:rsidR="001B09EA" w:rsidRDefault="001B09EA" w:rsidP="00A22D63">
    <w:pPr>
      <w:tabs>
        <w:tab w:val="center" w:pos="4819"/>
        <w:tab w:val="left" w:pos="5460"/>
      </w:tabs>
      <w:rPr>
        <w:rFonts w:ascii="Arial Narrow" w:hAnsi="Arial Narrow"/>
        <w:noProof/>
        <w:sz w:val="16"/>
        <w:szCs w:val="18"/>
      </w:rPr>
    </w:pPr>
    <w:r>
      <w:rPr>
        <w:rStyle w:val="Numerstrony"/>
        <w:rFonts w:ascii="Arial Narrow" w:hAnsi="Arial Narrow" w:cs="Arial"/>
        <w:sz w:val="16"/>
        <w:szCs w:val="18"/>
      </w:rPr>
      <w:tab/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186368">
      <w:rPr>
        <w:rStyle w:val="Numerstrony"/>
        <w:rFonts w:ascii="Arial Narrow" w:hAnsi="Arial Narrow" w:cs="Arial"/>
        <w:noProof/>
        <w:sz w:val="16"/>
        <w:szCs w:val="18"/>
      </w:rPr>
      <w:t>13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186368" w:rsidRPr="00186368">
      <w:rPr>
        <w:rFonts w:ascii="Arial Narrow" w:hAnsi="Arial Narrow"/>
        <w:noProof/>
        <w:sz w:val="16"/>
        <w:szCs w:val="18"/>
      </w:rPr>
      <w:t>13</w:t>
    </w:r>
    <w:r w:rsidRPr="005D35C9">
      <w:rPr>
        <w:rFonts w:ascii="Arial Narrow" w:hAnsi="Arial Narrow"/>
        <w:noProof/>
        <w:sz w:val="16"/>
        <w:szCs w:val="18"/>
      </w:rPr>
      <w:fldChar w:fldCharType="end"/>
    </w:r>
    <w:r>
      <w:rPr>
        <w:rFonts w:ascii="Arial Narrow" w:hAnsi="Arial Narrow"/>
        <w:noProof/>
        <w:sz w:val="16"/>
        <w:szCs w:val="18"/>
      </w:rPr>
      <w:tab/>
    </w:r>
  </w:p>
  <w:p w14:paraId="5D461422" w14:textId="77777777" w:rsidR="001B09EA" w:rsidRPr="005D35C9" w:rsidRDefault="001B09EA" w:rsidP="00A22D63">
    <w:pPr>
      <w:tabs>
        <w:tab w:val="center" w:pos="4819"/>
        <w:tab w:val="left" w:pos="5460"/>
      </w:tabs>
      <w:rPr>
        <w:rFonts w:ascii="Arial Narrow" w:hAnsi="Arial Narrow" w:cs="Arial"/>
        <w:sz w:val="16"/>
        <w:szCs w:val="18"/>
      </w:rPr>
    </w:pPr>
    <w:r>
      <w:rPr>
        <w:rFonts w:ascii="Arial Narrow" w:hAnsi="Arial Narrow" w:cs="Arial"/>
        <w:noProof/>
        <w:sz w:val="16"/>
        <w:szCs w:val="18"/>
      </w:rPr>
      <w:drawing>
        <wp:inline distT="0" distB="0" distL="0" distR="0" wp14:anchorId="49F3ED5D" wp14:editId="2DE5EAB8">
          <wp:extent cx="5752465" cy="533400"/>
          <wp:effectExtent l="0" t="0" r="63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18C62" w14:textId="77777777" w:rsidR="001B09EA" w:rsidRDefault="001B09EA">
    <w:pPr>
      <w:pStyle w:val="Stopka"/>
    </w:pPr>
    <w:r>
      <w:rPr>
        <w:noProof/>
      </w:rPr>
      <w:drawing>
        <wp:inline distT="0" distB="0" distL="0" distR="0" wp14:anchorId="686A57D4" wp14:editId="52B848B1">
          <wp:extent cx="5752465" cy="552450"/>
          <wp:effectExtent l="0" t="0" r="635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9C67E" w14:textId="77777777" w:rsidR="001B09EA" w:rsidRDefault="001B09EA">
      <w:r>
        <w:separator/>
      </w:r>
    </w:p>
  </w:footnote>
  <w:footnote w:type="continuationSeparator" w:id="0">
    <w:p w14:paraId="05842579" w14:textId="77777777" w:rsidR="001B09EA" w:rsidRDefault="001B09EA">
      <w:r>
        <w:continuationSeparator/>
      </w:r>
    </w:p>
  </w:footnote>
  <w:footnote w:type="continuationNotice" w:id="1">
    <w:p w14:paraId="07DB83AE" w14:textId="77777777" w:rsidR="001B09EA" w:rsidRDefault="001B09EA"/>
  </w:footnote>
  <w:footnote w:id="2">
    <w:p w14:paraId="4E222D88" w14:textId="77777777" w:rsidR="001B09EA" w:rsidRPr="00294E69" w:rsidRDefault="001B09EA" w:rsidP="00966AB5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3">
    <w:p w14:paraId="644D5875" w14:textId="77777777" w:rsidR="001B09EA" w:rsidRPr="00647960" w:rsidRDefault="001B09EA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14:paraId="06477CAA" w14:textId="77777777" w:rsidR="001B09EA" w:rsidRPr="00647960" w:rsidRDefault="001B09EA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5">
    <w:p w14:paraId="7F863868" w14:textId="77777777" w:rsidR="001B09EA" w:rsidRPr="00E813F6" w:rsidRDefault="001B09EA" w:rsidP="004E6B54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14:paraId="5B2EE5E4" w14:textId="77777777" w:rsidR="001B09EA" w:rsidRPr="005E7C10" w:rsidRDefault="001B09EA" w:rsidP="004E6B54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14:paraId="31363C43" w14:textId="77777777" w:rsidR="001B09EA" w:rsidRPr="005E7C10" w:rsidRDefault="001B09EA" w:rsidP="004E6B5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08B2A76A" w14:textId="77777777" w:rsidR="001B09EA" w:rsidRPr="005E7C10" w:rsidRDefault="001B09EA" w:rsidP="004E6B54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48CD5584" w14:textId="77777777" w:rsidR="001B09EA" w:rsidRPr="005E7C10" w:rsidRDefault="001B09EA" w:rsidP="004E6B54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085671CA" w14:textId="77777777" w:rsidR="001B09EA" w:rsidRPr="005E7C10" w:rsidRDefault="001B09EA" w:rsidP="004E6B54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8">
    <w:p w14:paraId="7757F4C6" w14:textId="77777777" w:rsidR="001B09EA" w:rsidRDefault="001B09EA" w:rsidP="00705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9">
    <w:p w14:paraId="04563816" w14:textId="77777777" w:rsidR="001B09EA" w:rsidRPr="00CD073D" w:rsidRDefault="001B09EA" w:rsidP="004E6B5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14:paraId="7AB243AF" w14:textId="77777777" w:rsidR="001B09EA" w:rsidRDefault="001B09EA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3DB8A69" w14:textId="77777777" w:rsidR="001B09EA" w:rsidRDefault="001B09EA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8599F1C" w14:textId="77777777" w:rsidR="001B09EA" w:rsidRDefault="001B09EA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39BB27" w14:textId="77777777" w:rsidR="001B09EA" w:rsidRDefault="001B09EA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1">
    <w:p w14:paraId="7ECDBA08" w14:textId="77777777" w:rsidR="001B09EA" w:rsidRDefault="001B09EA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2">
    <w:p w14:paraId="3566B034" w14:textId="77777777" w:rsidR="001B09EA" w:rsidRDefault="001B09EA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3F8298ED" w14:textId="77777777" w:rsidR="001B09EA" w:rsidRDefault="001B09EA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1031945E" w14:textId="77777777" w:rsidR="001B09EA" w:rsidRDefault="001B09EA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59158C93" w14:textId="77777777" w:rsidR="001B09EA" w:rsidRDefault="001B09EA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2ABEC69C" w14:textId="77777777" w:rsidR="001B09EA" w:rsidRDefault="001B09EA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73D61507" w14:textId="77777777" w:rsidR="001B09EA" w:rsidRDefault="001B09EA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76F19CE2" w14:textId="77777777" w:rsidR="001B09EA" w:rsidRDefault="001B09EA" w:rsidP="0008493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3">
    <w:p w14:paraId="2E1C874F" w14:textId="77777777" w:rsidR="001B09EA" w:rsidRDefault="001B09EA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4">
    <w:p w14:paraId="177FA942" w14:textId="77777777" w:rsidR="001B09EA" w:rsidRPr="00BC54B0" w:rsidRDefault="001B09EA" w:rsidP="0038039E">
      <w:pPr>
        <w:pStyle w:val="Tekstprzypisudolnego"/>
        <w:rPr>
          <w:rFonts w:ascii="Arial Narrow" w:hAnsi="Arial Narrow"/>
          <w:sz w:val="18"/>
          <w:szCs w:val="18"/>
        </w:rPr>
      </w:pPr>
      <w:r w:rsidRPr="00FC3BF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C3BF0">
        <w:rPr>
          <w:rFonts w:ascii="Arial Narrow" w:hAnsi="Arial Narrow"/>
          <w:sz w:val="18"/>
          <w:szCs w:val="18"/>
        </w:rPr>
        <w:t xml:space="preserve"> </w:t>
      </w:r>
      <w:r w:rsidRPr="00FC3BF0">
        <w:rPr>
          <w:rFonts w:ascii="Arial Narrow" w:hAnsi="Arial Narrow" w:cs="Arial"/>
          <w:sz w:val="18"/>
          <w:szCs w:val="18"/>
        </w:rPr>
        <w:t xml:space="preserve">Należy wskazać: przedmiot i nazwę inwestycji/zadania wraz ze wskazaniem wszystkich szczegółowych informacji </w:t>
      </w:r>
      <w:r>
        <w:rPr>
          <w:rFonts w:ascii="Arial Narrow" w:hAnsi="Arial Narrow" w:cs="Arial"/>
          <w:sz w:val="18"/>
          <w:szCs w:val="18"/>
        </w:rPr>
        <w:t>określonych w pkt. 9.1</w:t>
      </w:r>
      <w:r w:rsidRPr="00BC54B0">
        <w:rPr>
          <w:rFonts w:ascii="Arial Narrow" w:hAnsi="Arial Narrow" w:cs="Arial"/>
          <w:sz w:val="18"/>
          <w:szCs w:val="18"/>
        </w:rPr>
        <w:t>.1.</w:t>
      </w:r>
      <w:r>
        <w:rPr>
          <w:rFonts w:ascii="Arial Narrow" w:hAnsi="Arial Narrow" w:cs="Arial"/>
          <w:sz w:val="18"/>
          <w:szCs w:val="18"/>
        </w:rPr>
        <w:t>1.</w:t>
      </w:r>
      <w:r w:rsidRPr="00BC54B0">
        <w:rPr>
          <w:rFonts w:ascii="Arial Narrow" w:hAnsi="Arial Narrow" w:cs="Arial"/>
          <w:sz w:val="18"/>
          <w:szCs w:val="18"/>
        </w:rPr>
        <w:t xml:space="preserve"> IDW.</w:t>
      </w:r>
    </w:p>
  </w:footnote>
  <w:footnote w:id="15">
    <w:p w14:paraId="178D0E5D" w14:textId="77777777" w:rsidR="001B09EA" w:rsidRPr="00B135E7" w:rsidRDefault="001B09EA" w:rsidP="0038039E">
      <w:pPr>
        <w:pStyle w:val="Tekstprzypisudolnego"/>
        <w:rPr>
          <w:sz w:val="16"/>
          <w:szCs w:val="16"/>
        </w:rPr>
      </w:pPr>
      <w:r w:rsidRPr="00BC54B0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BC54B0">
        <w:rPr>
          <w:rFonts w:ascii="Arial Narrow" w:hAnsi="Arial Narrow" w:cs="Arial"/>
          <w:sz w:val="18"/>
          <w:szCs w:val="18"/>
        </w:rPr>
        <w:t xml:space="preserve"> Wypełniają Wykonawcy wspólnie ubiegający się o udzielenie niniejszego zamówienia oraz Wykonawcy polegający na zasobach innych</w:t>
      </w:r>
      <w:r w:rsidRPr="00FC3BF0">
        <w:rPr>
          <w:rFonts w:ascii="Arial Narrow" w:hAnsi="Arial Narrow" w:cs="Arial"/>
          <w:sz w:val="18"/>
          <w:szCs w:val="18"/>
        </w:rPr>
        <w:t xml:space="preserve"> podmiotów na zasadach określonych w art. 22a ustawy wraz z podaniem nazwy oraz adresu tych podmiotów</w:t>
      </w:r>
    </w:p>
  </w:footnote>
  <w:footnote w:id="16">
    <w:p w14:paraId="196CC0E8" w14:textId="77777777" w:rsidR="001B09EA" w:rsidRPr="005311A6" w:rsidRDefault="001B09EA" w:rsidP="005951CB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1.1</w:t>
      </w:r>
      <w:r w:rsidRPr="005311A6">
        <w:rPr>
          <w:rFonts w:ascii="Arial Narrow" w:hAnsi="Arial Narrow" w:cs="Arial"/>
          <w:sz w:val="16"/>
          <w:szCs w:val="16"/>
        </w:rPr>
        <w:t>.</w:t>
      </w:r>
      <w:r>
        <w:rPr>
          <w:rFonts w:ascii="Arial Narrow" w:hAnsi="Arial Narrow" w:cs="Arial"/>
          <w:sz w:val="16"/>
          <w:szCs w:val="16"/>
        </w:rPr>
        <w:t>2.</w:t>
      </w:r>
      <w:r w:rsidRPr="005311A6">
        <w:rPr>
          <w:rFonts w:ascii="Arial Narrow" w:hAnsi="Arial Narrow" w:cs="Arial"/>
          <w:sz w:val="16"/>
          <w:szCs w:val="16"/>
        </w:rPr>
        <w:t xml:space="preserve"> IDW.</w:t>
      </w:r>
    </w:p>
  </w:footnote>
  <w:footnote w:id="17">
    <w:p w14:paraId="7C3143D1" w14:textId="77777777" w:rsidR="001B09EA" w:rsidRPr="00B135E7" w:rsidRDefault="001B09EA" w:rsidP="005951CB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08EE7" w14:textId="77777777" w:rsidR="001B09EA" w:rsidRDefault="001B09EA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5C02B8D" wp14:editId="485397D0">
          <wp:extent cx="2305050" cy="771525"/>
          <wp:effectExtent l="0" t="0" r="0" b="9525"/>
          <wp:docPr id="27" name="Obraz 27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6DDA7" w14:textId="77777777" w:rsidR="001B09EA" w:rsidRDefault="001B09EA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5F22B4"/>
    <w:multiLevelType w:val="multilevel"/>
    <w:tmpl w:val="92903E00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6322"/>
    <w:multiLevelType w:val="hybridMultilevel"/>
    <w:tmpl w:val="F36E51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7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8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9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4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7" w15:restartNumberingAfterBreak="0">
    <w:nsid w:val="2AF354AF"/>
    <w:multiLevelType w:val="multilevel"/>
    <w:tmpl w:val="C11495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3074093A"/>
    <w:multiLevelType w:val="multilevel"/>
    <w:tmpl w:val="E99ED0F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22" w15:restartNumberingAfterBreak="0">
    <w:nsid w:val="30F6781B"/>
    <w:multiLevelType w:val="hybridMultilevel"/>
    <w:tmpl w:val="C77EDE14"/>
    <w:lvl w:ilvl="0" w:tplc="FE8E58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1954CE0"/>
    <w:multiLevelType w:val="multilevel"/>
    <w:tmpl w:val="0A4440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4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6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9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30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1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2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5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6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 w15:restartNumberingAfterBreak="0">
    <w:nsid w:val="65512627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6A464D89"/>
    <w:multiLevelType w:val="multilevel"/>
    <w:tmpl w:val="DA243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6D0D6B23"/>
    <w:multiLevelType w:val="hybridMultilevel"/>
    <w:tmpl w:val="EDB4D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D2BE0"/>
    <w:multiLevelType w:val="hybridMultilevel"/>
    <w:tmpl w:val="CED677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BD26A59"/>
    <w:multiLevelType w:val="multilevel"/>
    <w:tmpl w:val="5630EF6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lowerLetter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 w:val="0"/>
      </w:rPr>
    </w:lvl>
  </w:abstractNum>
  <w:abstractNum w:abstractNumId="48" w15:restartNumberingAfterBreak="0">
    <w:nsid w:val="7E4E5BFA"/>
    <w:multiLevelType w:val="multilevel"/>
    <w:tmpl w:val="8894F87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8"/>
  </w:num>
  <w:num w:numId="4">
    <w:abstractNumId w:val="45"/>
  </w:num>
  <w:num w:numId="5">
    <w:abstractNumId w:val="32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8"/>
  </w:num>
  <w:num w:numId="9">
    <w:abstractNumId w:val="38"/>
  </w:num>
  <w:num w:numId="10">
    <w:abstractNumId w:val="17"/>
    <w:lvlOverride w:ilvl="0">
      <w:startOverride w:val="2"/>
    </w:lvlOverride>
    <w:lvlOverride w:ilvl="1">
      <w:startOverride w:val="1"/>
    </w:lvlOverride>
  </w:num>
  <w:num w:numId="11">
    <w:abstractNumId w:val="7"/>
  </w:num>
  <w:num w:numId="12">
    <w:abstractNumId w:val="17"/>
  </w:num>
  <w:num w:numId="13">
    <w:abstractNumId w:val="15"/>
  </w:num>
  <w:num w:numId="14">
    <w:abstractNumId w:val="13"/>
  </w:num>
  <w:num w:numId="15">
    <w:abstractNumId w:val="31"/>
  </w:num>
  <w:num w:numId="16">
    <w:abstractNumId w:val="6"/>
  </w:num>
  <w:num w:numId="17">
    <w:abstractNumId w:val="18"/>
  </w:num>
  <w:num w:numId="18">
    <w:abstractNumId w:val="43"/>
  </w:num>
  <w:num w:numId="19">
    <w:abstractNumId w:val="35"/>
  </w:num>
  <w:num w:numId="20">
    <w:abstractNumId w:val="34"/>
  </w:num>
  <w:num w:numId="21">
    <w:abstractNumId w:val="16"/>
  </w:num>
  <w:num w:numId="22">
    <w:abstractNumId w:val="27"/>
  </w:num>
  <w:num w:numId="23">
    <w:abstractNumId w:val="26"/>
  </w:num>
  <w:num w:numId="24">
    <w:abstractNumId w:val="10"/>
  </w:num>
  <w:num w:numId="25">
    <w:abstractNumId w:val="2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25"/>
  </w:num>
  <w:num w:numId="34">
    <w:abstractNumId w:val="37"/>
  </w:num>
  <w:num w:numId="35">
    <w:abstractNumId w:val="19"/>
  </w:num>
  <w:num w:numId="36">
    <w:abstractNumId w:val="40"/>
  </w:num>
  <w:num w:numId="37">
    <w:abstractNumId w:val="1"/>
  </w:num>
  <w:num w:numId="38">
    <w:abstractNumId w:val="39"/>
  </w:num>
  <w:num w:numId="39">
    <w:abstractNumId w:val="47"/>
  </w:num>
  <w:num w:numId="40">
    <w:abstractNumId w:val="48"/>
  </w:num>
  <w:num w:numId="41">
    <w:abstractNumId w:val="21"/>
  </w:num>
  <w:num w:numId="42">
    <w:abstractNumId w:val="5"/>
  </w:num>
  <w:num w:numId="43">
    <w:abstractNumId w:val="23"/>
  </w:num>
  <w:num w:numId="44">
    <w:abstractNumId w:val="46"/>
  </w:num>
  <w:num w:numId="45">
    <w:abstractNumId w:val="9"/>
  </w:num>
  <w:num w:numId="46">
    <w:abstractNumId w:val="11"/>
  </w:num>
  <w:num w:numId="47">
    <w:abstractNumId w:val="42"/>
  </w:num>
  <w:num w:numId="48">
    <w:abstractNumId w:val="22"/>
  </w:num>
  <w:num w:numId="49">
    <w:abstractNumId w:val="3"/>
  </w:num>
  <w:num w:numId="50">
    <w:abstractNumId w:val="4"/>
  </w:num>
  <w:num w:numId="51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821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CE2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6E05"/>
    <w:rsid w:val="000A7185"/>
    <w:rsid w:val="000A7B12"/>
    <w:rsid w:val="000B02BC"/>
    <w:rsid w:val="000B069A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89C"/>
    <w:rsid w:val="000C5C23"/>
    <w:rsid w:val="000C6010"/>
    <w:rsid w:val="000C62A2"/>
    <w:rsid w:val="000C635F"/>
    <w:rsid w:val="000C63C7"/>
    <w:rsid w:val="000C68A2"/>
    <w:rsid w:val="000C6BE7"/>
    <w:rsid w:val="000C6CAE"/>
    <w:rsid w:val="000C6EAD"/>
    <w:rsid w:val="000C736D"/>
    <w:rsid w:val="000C770C"/>
    <w:rsid w:val="000C77B2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62C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04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1FF5"/>
    <w:rsid w:val="00112577"/>
    <w:rsid w:val="00112956"/>
    <w:rsid w:val="001134BC"/>
    <w:rsid w:val="00113969"/>
    <w:rsid w:val="001140C2"/>
    <w:rsid w:val="00114823"/>
    <w:rsid w:val="00114942"/>
    <w:rsid w:val="00114BB8"/>
    <w:rsid w:val="00115005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C4C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5E79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3F65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3D47"/>
    <w:rsid w:val="00184128"/>
    <w:rsid w:val="001847A2"/>
    <w:rsid w:val="00185664"/>
    <w:rsid w:val="00185904"/>
    <w:rsid w:val="00185E45"/>
    <w:rsid w:val="00186368"/>
    <w:rsid w:val="00186C04"/>
    <w:rsid w:val="001870F8"/>
    <w:rsid w:val="001875AE"/>
    <w:rsid w:val="00187E13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5AB4"/>
    <w:rsid w:val="00197C3E"/>
    <w:rsid w:val="00197FA3"/>
    <w:rsid w:val="001A0219"/>
    <w:rsid w:val="001A0253"/>
    <w:rsid w:val="001A029F"/>
    <w:rsid w:val="001A0D17"/>
    <w:rsid w:val="001A0D8B"/>
    <w:rsid w:val="001A0F86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030"/>
    <w:rsid w:val="001A64DA"/>
    <w:rsid w:val="001A66F4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9EA"/>
    <w:rsid w:val="001B0C0E"/>
    <w:rsid w:val="001B116A"/>
    <w:rsid w:val="001B13A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44F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13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07F60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653"/>
    <w:rsid w:val="00216E82"/>
    <w:rsid w:val="00216EA9"/>
    <w:rsid w:val="00217210"/>
    <w:rsid w:val="0021757A"/>
    <w:rsid w:val="002175AC"/>
    <w:rsid w:val="002179C7"/>
    <w:rsid w:val="00220686"/>
    <w:rsid w:val="002209A8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3632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415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3D1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0D04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5E1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44D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743"/>
    <w:rsid w:val="002C107D"/>
    <w:rsid w:val="002C1769"/>
    <w:rsid w:val="002C2136"/>
    <w:rsid w:val="002C21A4"/>
    <w:rsid w:val="002C2915"/>
    <w:rsid w:val="002C2FC9"/>
    <w:rsid w:val="002C307F"/>
    <w:rsid w:val="002C3138"/>
    <w:rsid w:val="002C3558"/>
    <w:rsid w:val="002C3883"/>
    <w:rsid w:val="002C3A7B"/>
    <w:rsid w:val="002C3CD4"/>
    <w:rsid w:val="002C3DC0"/>
    <w:rsid w:val="002C4271"/>
    <w:rsid w:val="002C4C39"/>
    <w:rsid w:val="002C5351"/>
    <w:rsid w:val="002C548C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1E99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0B9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8FE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6B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6E7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4F7"/>
    <w:rsid w:val="0033661F"/>
    <w:rsid w:val="00336754"/>
    <w:rsid w:val="003369D5"/>
    <w:rsid w:val="00336B28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1F5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711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4F0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39E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6D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49EC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1DE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206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7F7"/>
    <w:rsid w:val="003C7D84"/>
    <w:rsid w:val="003D141B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32"/>
    <w:rsid w:val="003E5383"/>
    <w:rsid w:val="003E5887"/>
    <w:rsid w:val="003E616A"/>
    <w:rsid w:val="003E644D"/>
    <w:rsid w:val="003E64A7"/>
    <w:rsid w:val="003E6594"/>
    <w:rsid w:val="003E6E18"/>
    <w:rsid w:val="003E71A8"/>
    <w:rsid w:val="003E7404"/>
    <w:rsid w:val="003E7473"/>
    <w:rsid w:val="003E784D"/>
    <w:rsid w:val="003E7FAF"/>
    <w:rsid w:val="003F0310"/>
    <w:rsid w:val="003F04E6"/>
    <w:rsid w:val="003F1655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69ED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545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71E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75B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BA9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62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3DD"/>
    <w:rsid w:val="004D3AAA"/>
    <w:rsid w:val="004D3B78"/>
    <w:rsid w:val="004D422F"/>
    <w:rsid w:val="004D4AA9"/>
    <w:rsid w:val="004D4AD5"/>
    <w:rsid w:val="004D4C0D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675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7D1"/>
    <w:rsid w:val="004F4BEC"/>
    <w:rsid w:val="004F51AC"/>
    <w:rsid w:val="004F6012"/>
    <w:rsid w:val="004F60D6"/>
    <w:rsid w:val="004F6183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179C0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9F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7B3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28C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46F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6EF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2A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4FCA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668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22A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588C"/>
    <w:rsid w:val="005C63FD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5B"/>
    <w:rsid w:val="005D462F"/>
    <w:rsid w:val="005D47CE"/>
    <w:rsid w:val="005D48A9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3B76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A84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45D"/>
    <w:rsid w:val="0061581F"/>
    <w:rsid w:val="006159E2"/>
    <w:rsid w:val="00615BF4"/>
    <w:rsid w:val="00615F1D"/>
    <w:rsid w:val="006163F6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6F2D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4AC"/>
    <w:rsid w:val="0064359B"/>
    <w:rsid w:val="006435BD"/>
    <w:rsid w:val="006437B2"/>
    <w:rsid w:val="00644556"/>
    <w:rsid w:val="006446CA"/>
    <w:rsid w:val="0064480C"/>
    <w:rsid w:val="00644D29"/>
    <w:rsid w:val="00645308"/>
    <w:rsid w:val="00645D16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5D2"/>
    <w:rsid w:val="006B77CE"/>
    <w:rsid w:val="006C042C"/>
    <w:rsid w:val="006C04EE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902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C61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049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E90"/>
    <w:rsid w:val="006F53DF"/>
    <w:rsid w:val="006F59EF"/>
    <w:rsid w:val="006F6322"/>
    <w:rsid w:val="006F6718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1C0C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68FE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770"/>
    <w:rsid w:val="00764A63"/>
    <w:rsid w:val="007651ED"/>
    <w:rsid w:val="00766042"/>
    <w:rsid w:val="007665F4"/>
    <w:rsid w:val="00766A45"/>
    <w:rsid w:val="00766AD3"/>
    <w:rsid w:val="00766D99"/>
    <w:rsid w:val="00766E3A"/>
    <w:rsid w:val="00767400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D00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5D6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2EF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B03"/>
    <w:rsid w:val="007A2D28"/>
    <w:rsid w:val="007A36F5"/>
    <w:rsid w:val="007A3869"/>
    <w:rsid w:val="007A3AD4"/>
    <w:rsid w:val="007A3D57"/>
    <w:rsid w:val="007A3EBA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2EC7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3BC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9BC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2793F"/>
    <w:rsid w:val="00830488"/>
    <w:rsid w:val="00830905"/>
    <w:rsid w:val="00830BC9"/>
    <w:rsid w:val="00830C4C"/>
    <w:rsid w:val="00831334"/>
    <w:rsid w:val="008320D6"/>
    <w:rsid w:val="008322C5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5B1C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4E0A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1CB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12E"/>
    <w:rsid w:val="008803B5"/>
    <w:rsid w:val="00880DED"/>
    <w:rsid w:val="00881C9C"/>
    <w:rsid w:val="00881D8A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0B3B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300"/>
    <w:rsid w:val="008E19F9"/>
    <w:rsid w:val="008E1BDD"/>
    <w:rsid w:val="008E1CF4"/>
    <w:rsid w:val="008E2072"/>
    <w:rsid w:val="008E2AE5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4E0D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82F"/>
    <w:rsid w:val="009419CE"/>
    <w:rsid w:val="009419E5"/>
    <w:rsid w:val="009428B9"/>
    <w:rsid w:val="00942E81"/>
    <w:rsid w:val="009438EB"/>
    <w:rsid w:val="00943BF3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0A2"/>
    <w:rsid w:val="0095451E"/>
    <w:rsid w:val="009548D2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6AB5"/>
    <w:rsid w:val="0096715C"/>
    <w:rsid w:val="00967445"/>
    <w:rsid w:val="009674B2"/>
    <w:rsid w:val="009674E7"/>
    <w:rsid w:val="00967C3C"/>
    <w:rsid w:val="009700F4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CA5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751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6F8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05B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3F2D"/>
    <w:rsid w:val="009D4208"/>
    <w:rsid w:val="009D4739"/>
    <w:rsid w:val="009D4A27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64E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2D63"/>
    <w:rsid w:val="00A23CA6"/>
    <w:rsid w:val="00A23D52"/>
    <w:rsid w:val="00A23DF8"/>
    <w:rsid w:val="00A23E27"/>
    <w:rsid w:val="00A24521"/>
    <w:rsid w:val="00A24539"/>
    <w:rsid w:val="00A24D89"/>
    <w:rsid w:val="00A25BFF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59A3"/>
    <w:rsid w:val="00A56ED4"/>
    <w:rsid w:val="00A57946"/>
    <w:rsid w:val="00A579CE"/>
    <w:rsid w:val="00A57A46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365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0C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0E7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974F3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402F"/>
    <w:rsid w:val="00AA4153"/>
    <w:rsid w:val="00AA46B5"/>
    <w:rsid w:val="00AA48C6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2D0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188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4E6"/>
    <w:rsid w:val="00AD08A1"/>
    <w:rsid w:val="00AD0B9B"/>
    <w:rsid w:val="00AD1054"/>
    <w:rsid w:val="00AD18E3"/>
    <w:rsid w:val="00AD270C"/>
    <w:rsid w:val="00AD29F9"/>
    <w:rsid w:val="00AD2D73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771"/>
    <w:rsid w:val="00AE2A15"/>
    <w:rsid w:val="00AE2AE6"/>
    <w:rsid w:val="00AE3309"/>
    <w:rsid w:val="00AE3849"/>
    <w:rsid w:val="00AE3C47"/>
    <w:rsid w:val="00AE3DA9"/>
    <w:rsid w:val="00AE40E9"/>
    <w:rsid w:val="00AE460D"/>
    <w:rsid w:val="00AE46EE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7DF"/>
    <w:rsid w:val="00AF0A91"/>
    <w:rsid w:val="00AF1316"/>
    <w:rsid w:val="00AF1EB9"/>
    <w:rsid w:val="00AF20C8"/>
    <w:rsid w:val="00AF2614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E9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BB0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530"/>
    <w:rsid w:val="00B27688"/>
    <w:rsid w:val="00B27DCE"/>
    <w:rsid w:val="00B302F7"/>
    <w:rsid w:val="00B306F8"/>
    <w:rsid w:val="00B30A08"/>
    <w:rsid w:val="00B30E15"/>
    <w:rsid w:val="00B311AE"/>
    <w:rsid w:val="00B31B2C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398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70F"/>
    <w:rsid w:val="00B80B50"/>
    <w:rsid w:val="00B80D3F"/>
    <w:rsid w:val="00B80EFF"/>
    <w:rsid w:val="00B81391"/>
    <w:rsid w:val="00B817F5"/>
    <w:rsid w:val="00B819C6"/>
    <w:rsid w:val="00B819F6"/>
    <w:rsid w:val="00B81AF0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663"/>
    <w:rsid w:val="00BB4A3D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A84"/>
    <w:rsid w:val="00BC0D22"/>
    <w:rsid w:val="00BC11BA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D42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445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07CA7"/>
    <w:rsid w:val="00C102CA"/>
    <w:rsid w:val="00C1055F"/>
    <w:rsid w:val="00C109EC"/>
    <w:rsid w:val="00C10B83"/>
    <w:rsid w:val="00C10CE8"/>
    <w:rsid w:val="00C10CF5"/>
    <w:rsid w:val="00C10E10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0CF6"/>
    <w:rsid w:val="00C21189"/>
    <w:rsid w:val="00C216FF"/>
    <w:rsid w:val="00C21C6B"/>
    <w:rsid w:val="00C21CB2"/>
    <w:rsid w:val="00C220F4"/>
    <w:rsid w:val="00C2235F"/>
    <w:rsid w:val="00C2272E"/>
    <w:rsid w:val="00C2288B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78D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22C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4A0"/>
    <w:rsid w:val="00C61511"/>
    <w:rsid w:val="00C619F5"/>
    <w:rsid w:val="00C6286C"/>
    <w:rsid w:val="00C62BF8"/>
    <w:rsid w:val="00C632C3"/>
    <w:rsid w:val="00C63585"/>
    <w:rsid w:val="00C639BF"/>
    <w:rsid w:val="00C63AB8"/>
    <w:rsid w:val="00C63BB7"/>
    <w:rsid w:val="00C641D9"/>
    <w:rsid w:val="00C6466C"/>
    <w:rsid w:val="00C652ED"/>
    <w:rsid w:val="00C654F0"/>
    <w:rsid w:val="00C656AB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817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51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7D3"/>
    <w:rsid w:val="00C85879"/>
    <w:rsid w:val="00C85914"/>
    <w:rsid w:val="00C85E91"/>
    <w:rsid w:val="00C87163"/>
    <w:rsid w:val="00C8764C"/>
    <w:rsid w:val="00C903B6"/>
    <w:rsid w:val="00C9043E"/>
    <w:rsid w:val="00C90B00"/>
    <w:rsid w:val="00C90BFC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882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2ACF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821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9A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17EB0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564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36A"/>
    <w:rsid w:val="00D505E5"/>
    <w:rsid w:val="00D50A86"/>
    <w:rsid w:val="00D50F0E"/>
    <w:rsid w:val="00D51516"/>
    <w:rsid w:val="00D51A70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B62"/>
    <w:rsid w:val="00D6217A"/>
    <w:rsid w:val="00D62221"/>
    <w:rsid w:val="00D62A0B"/>
    <w:rsid w:val="00D62B4A"/>
    <w:rsid w:val="00D641E3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756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821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5EC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0B7A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3A3"/>
    <w:rsid w:val="00DA77CB"/>
    <w:rsid w:val="00DA7F74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3E1A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2DC"/>
    <w:rsid w:val="00DC6FB2"/>
    <w:rsid w:val="00DC77A6"/>
    <w:rsid w:val="00DC7818"/>
    <w:rsid w:val="00DC7B14"/>
    <w:rsid w:val="00DC7D39"/>
    <w:rsid w:val="00DD03CE"/>
    <w:rsid w:val="00DD03F4"/>
    <w:rsid w:val="00DD12EC"/>
    <w:rsid w:val="00DD1641"/>
    <w:rsid w:val="00DD1703"/>
    <w:rsid w:val="00DD17E3"/>
    <w:rsid w:val="00DD1876"/>
    <w:rsid w:val="00DD18E8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8B0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23B"/>
    <w:rsid w:val="00DE73F9"/>
    <w:rsid w:val="00DE74B8"/>
    <w:rsid w:val="00DE7CB6"/>
    <w:rsid w:val="00DF01E1"/>
    <w:rsid w:val="00DF051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140"/>
    <w:rsid w:val="00DF3271"/>
    <w:rsid w:val="00DF3791"/>
    <w:rsid w:val="00DF39DB"/>
    <w:rsid w:val="00DF423F"/>
    <w:rsid w:val="00DF4482"/>
    <w:rsid w:val="00DF456A"/>
    <w:rsid w:val="00DF49D2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0DB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23"/>
    <w:rsid w:val="00E16E7A"/>
    <w:rsid w:val="00E16F02"/>
    <w:rsid w:val="00E170F6"/>
    <w:rsid w:val="00E172EF"/>
    <w:rsid w:val="00E17373"/>
    <w:rsid w:val="00E178DA"/>
    <w:rsid w:val="00E17A2B"/>
    <w:rsid w:val="00E17F16"/>
    <w:rsid w:val="00E17F49"/>
    <w:rsid w:val="00E20203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713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2CA5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49F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51E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3E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0FC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1AA"/>
    <w:rsid w:val="00F27797"/>
    <w:rsid w:val="00F277D3"/>
    <w:rsid w:val="00F279AA"/>
    <w:rsid w:val="00F27A54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438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744"/>
    <w:rsid w:val="00F41EE8"/>
    <w:rsid w:val="00F424B0"/>
    <w:rsid w:val="00F42CE8"/>
    <w:rsid w:val="00F42FB8"/>
    <w:rsid w:val="00F4399A"/>
    <w:rsid w:val="00F43FDD"/>
    <w:rsid w:val="00F44025"/>
    <w:rsid w:val="00F44465"/>
    <w:rsid w:val="00F444F7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59EA"/>
    <w:rsid w:val="00F9608C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9CB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AF5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6F65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095"/>
    <w:rsid w:val="00FC7368"/>
    <w:rsid w:val="00FD064F"/>
    <w:rsid w:val="00FD0F82"/>
    <w:rsid w:val="00FD171D"/>
    <w:rsid w:val="00FD1F4A"/>
    <w:rsid w:val="00FD20CF"/>
    <w:rsid w:val="00FD20D1"/>
    <w:rsid w:val="00FD2277"/>
    <w:rsid w:val="00FD2626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48E8"/>
    <w:rsid w:val="00FD51C2"/>
    <w:rsid w:val="00FD52B9"/>
    <w:rsid w:val="00FD56D5"/>
    <w:rsid w:val="00FD6431"/>
    <w:rsid w:val="00FD66E2"/>
    <w:rsid w:val="00FD67A4"/>
    <w:rsid w:val="00FD6DBB"/>
    <w:rsid w:val="00FD6E3F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AD0"/>
    <w:rsid w:val="00FE4BD7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74D"/>
    <w:rsid w:val="00FF6418"/>
    <w:rsid w:val="00FF6869"/>
    <w:rsid w:val="00FF759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2680D2D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6F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0CF6"/>
    <w:pPr>
      <w:keepNext/>
      <w:numPr>
        <w:numId w:val="12"/>
      </w:numPr>
      <w:autoSpaceDE w:val="0"/>
      <w:autoSpaceDN w:val="0"/>
      <w:adjustRightInd w:val="0"/>
      <w:spacing w:before="240" w:line="280" w:lineRule="exact"/>
      <w:ind w:left="284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20CF6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6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AE2771"/>
    <w:rPr>
      <w:rFonts w:ascii="Arial Narrow" w:hAnsi="Arial Narrow"/>
      <w:sz w:val="24"/>
      <w:szCs w:val="24"/>
    </w:rPr>
  </w:style>
  <w:style w:type="table" w:styleId="rednialista2akcent1">
    <w:name w:val="Medium List 2 Accent 1"/>
    <w:basedOn w:val="Standardowy"/>
    <w:uiPriority w:val="66"/>
    <w:rsid w:val="000C6CAE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andardZnak">
    <w:name w:val="Standard Znak"/>
    <w:link w:val="Standard"/>
    <w:uiPriority w:val="99"/>
    <w:locked/>
    <w:rsid w:val="00FC70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8191-21F7-4370-A4FE-A8E3DB6B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3593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25104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2019-12-05T09:36:00Z</cp:lastPrinted>
  <dcterms:created xsi:type="dcterms:W3CDTF">2020-06-05T08:40:00Z</dcterms:created>
  <dcterms:modified xsi:type="dcterms:W3CDTF">2020-06-05T08:40:00Z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